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7C2FBA" w:rsidRDefault="00E149B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Spellings 14</w:t>
      </w:r>
      <w:r w:rsidR="00451CCF" w:rsidRPr="007C2FBA">
        <w:rPr>
          <w:rFonts w:cstheme="minorHAnsi"/>
          <w:b/>
          <w:u w:val="single"/>
        </w:rPr>
        <w:t xml:space="preserve">/09/19 to </w:t>
      </w:r>
      <w:r>
        <w:rPr>
          <w:rFonts w:cstheme="minorHAnsi"/>
          <w:b/>
          <w:u w:val="single"/>
        </w:rPr>
        <w:t>be tested on 20</w:t>
      </w:r>
      <w:r w:rsidR="007C2FBA">
        <w:rPr>
          <w:rFonts w:cstheme="minorHAnsi"/>
          <w:b/>
          <w:u w:val="single"/>
        </w:rPr>
        <w:t>/10</w:t>
      </w:r>
      <w:r w:rsidR="00451CCF" w:rsidRPr="007C2FBA">
        <w:rPr>
          <w:rFonts w:cstheme="minorHAnsi"/>
          <w:b/>
          <w:u w:val="single"/>
        </w:rPr>
        <w:t>/19</w:t>
      </w:r>
    </w:p>
    <w:tbl>
      <w:tblPr>
        <w:tblStyle w:val="TableGrid"/>
        <w:tblpPr w:leftFromText="180" w:rightFromText="180" w:vertAnchor="text" w:horzAnchor="margin" w:tblpY="223"/>
        <w:tblW w:w="14101" w:type="dxa"/>
        <w:tblLook w:val="04A0"/>
      </w:tblPr>
      <w:tblGrid>
        <w:gridCol w:w="4503"/>
        <w:gridCol w:w="4961"/>
        <w:gridCol w:w="4637"/>
      </w:tblGrid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7148D8" w:rsidP="007148D8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5 - 1</w:t>
            </w:r>
          </w:p>
        </w:tc>
        <w:tc>
          <w:tcPr>
            <w:tcW w:w="4961" w:type="dxa"/>
          </w:tcPr>
          <w:p w:rsidR="007148D8" w:rsidRPr="007C2FBA" w:rsidRDefault="007148D8" w:rsidP="007148D8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5 - 2</w:t>
            </w:r>
          </w:p>
        </w:tc>
        <w:tc>
          <w:tcPr>
            <w:tcW w:w="4637" w:type="dxa"/>
          </w:tcPr>
          <w:p w:rsidR="007148D8" w:rsidRPr="007C2FBA" w:rsidRDefault="007148D8" w:rsidP="007148D8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6</w:t>
            </w:r>
          </w:p>
        </w:tc>
      </w:tr>
      <w:tr w:rsidR="007148D8" w:rsidRPr="007C2FBA" w:rsidTr="007148D8">
        <w:trPr>
          <w:trHeight w:val="766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Homophone and Near Homophones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sz w:val="18"/>
                <w:u w:val="single"/>
              </w:rPr>
              <w:t>Words with /shun/ endings spelt with</w:t>
            </w:r>
            <w:r w:rsidR="008273F4">
              <w:rPr>
                <w:rFonts w:cstheme="minorHAnsi"/>
                <w:b/>
                <w:sz w:val="18"/>
                <w:u w:val="single"/>
              </w:rPr>
              <w:t xml:space="preserve"> </w:t>
            </w:r>
            <w:r>
              <w:rPr>
                <w:rFonts w:cstheme="minorHAnsi"/>
                <w:b/>
                <w:sz w:val="18"/>
                <w:u w:val="single"/>
              </w:rPr>
              <w:t>’</w:t>
            </w:r>
            <w:proofErr w:type="spellStart"/>
            <w:r>
              <w:rPr>
                <w:rFonts w:cstheme="minorHAnsi"/>
                <w:b/>
                <w:sz w:val="18"/>
                <w:u w:val="single"/>
              </w:rPr>
              <w:t>sion</w:t>
            </w:r>
            <w:proofErr w:type="spellEnd"/>
            <w:r>
              <w:rPr>
                <w:rFonts w:cstheme="minorHAnsi"/>
                <w:b/>
                <w:sz w:val="18"/>
                <w:u w:val="single"/>
              </w:rPr>
              <w:t>’ (if root word ends in ‘se’, ‘de’ or ‘d’</w:t>
            </w:r>
          </w:p>
        </w:tc>
        <w:tc>
          <w:tcPr>
            <w:tcW w:w="4637" w:type="dxa"/>
          </w:tcPr>
          <w:p w:rsidR="007148D8" w:rsidRPr="007C2FBA" w:rsidRDefault="0009344D" w:rsidP="00E149B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 xml:space="preserve">Hyphens: to </w:t>
            </w:r>
            <w:r w:rsidR="00E149B2"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join compound adjectives to avoid ambiguity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farther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man-eating</w:t>
            </w:r>
          </w:p>
        </w:tc>
      </w:tr>
      <w:tr w:rsidR="007148D8" w:rsidRPr="007C2FBA" w:rsidTr="007148D8">
        <w:trPr>
          <w:trHeight w:val="611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father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invasion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little-used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guessed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confusion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rock-bottom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guest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decision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wide-eyed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heard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collision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pig-headed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herd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television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tight-fisted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led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cold-hearted</w:t>
            </w:r>
          </w:p>
        </w:tc>
      </w:tr>
      <w:tr w:rsidR="007148D8" w:rsidRPr="007C2FBA" w:rsidTr="007148D8">
        <w:trPr>
          <w:trHeight w:val="634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lead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erosion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stone-faced</w:t>
            </w:r>
          </w:p>
        </w:tc>
      </w:tr>
      <w:tr w:rsidR="007148D8" w:rsidRPr="007C2FBA" w:rsidTr="007148D8">
        <w:trPr>
          <w:trHeight w:val="611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mourning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green-eyed</w:t>
            </w:r>
          </w:p>
        </w:tc>
      </w:tr>
      <w:tr w:rsidR="007148D8" w:rsidRPr="007C2FBA" w:rsidTr="007148D8">
        <w:trPr>
          <w:trHeight w:val="611"/>
        </w:trPr>
        <w:tc>
          <w:tcPr>
            <w:tcW w:w="4503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</w:t>
            </w:r>
          </w:p>
        </w:tc>
        <w:tc>
          <w:tcPr>
            <w:tcW w:w="4961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explosion</w:t>
            </w:r>
          </w:p>
        </w:tc>
        <w:tc>
          <w:tcPr>
            <w:tcW w:w="4637" w:type="dxa"/>
          </w:tcPr>
          <w:p w:rsidR="007148D8" w:rsidRPr="007C2FBA" w:rsidRDefault="00E149B2" w:rsidP="007148D8">
            <w:pPr>
              <w:rPr>
                <w:rFonts w:cstheme="minorHAnsi"/>
              </w:rPr>
            </w:pPr>
            <w:r>
              <w:rPr>
                <w:rFonts w:cstheme="minorHAnsi"/>
              </w:rPr>
              <w:t>short-tempered</w:t>
            </w:r>
          </w:p>
        </w:tc>
      </w:tr>
    </w:tbl>
    <w:p w:rsidR="00451CCF" w:rsidRDefault="00451CCF">
      <w:pPr>
        <w:rPr>
          <w:rFonts w:ascii="XCCW Joined 1a" w:hAnsi="XCCW Joined 1a"/>
          <w:b/>
          <w:u w:val="single"/>
        </w:rPr>
      </w:pPr>
    </w:p>
    <w:sectPr w:rsidR="00451CCF" w:rsidSect="007148D8">
      <w:pgSz w:w="16838" w:h="11906" w:orient="landscape"/>
      <w:pgMar w:top="1135" w:right="1440" w:bottom="99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74EB"/>
    <w:rsid w:val="00035027"/>
    <w:rsid w:val="00091F84"/>
    <w:rsid w:val="0009344D"/>
    <w:rsid w:val="00200DB6"/>
    <w:rsid w:val="00363BF4"/>
    <w:rsid w:val="00451CCF"/>
    <w:rsid w:val="007148D8"/>
    <w:rsid w:val="007C2FBA"/>
    <w:rsid w:val="008273F4"/>
    <w:rsid w:val="008C1C9F"/>
    <w:rsid w:val="009A3044"/>
    <w:rsid w:val="00A11EA1"/>
    <w:rsid w:val="00B0439B"/>
    <w:rsid w:val="00DE3001"/>
    <w:rsid w:val="00E146B6"/>
    <w:rsid w:val="00E149B2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3</cp:revision>
  <cp:lastPrinted>2019-09-16T09:41:00Z</cp:lastPrinted>
  <dcterms:created xsi:type="dcterms:W3CDTF">2019-10-14T22:14:00Z</dcterms:created>
  <dcterms:modified xsi:type="dcterms:W3CDTF">2019-10-14T22:14:00Z</dcterms:modified>
</cp:coreProperties>
</file>