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1172"/>
        <w:gridCol w:w="11883"/>
        <w:gridCol w:w="1515"/>
      </w:tblGrid>
      <w:tr w:rsidR="00781845" w:rsidRPr="00961AB7" w14:paraId="097EA4F1" w14:textId="77777777" w:rsidTr="00C021A3">
        <w:tc>
          <w:tcPr>
            <w:tcW w:w="1188" w:type="dxa"/>
            <w:shd w:val="clear" w:color="auto" w:fill="auto"/>
            <w:vAlign w:val="center"/>
          </w:tcPr>
          <w:p w14:paraId="1A0EA6DF" w14:textId="4BA6F05B" w:rsidR="00781845" w:rsidRPr="00961AB7" w:rsidRDefault="00781845" w:rsidP="00C021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060" w:type="dxa"/>
            <w:shd w:val="clear" w:color="auto" w:fill="auto"/>
            <w:vAlign w:val="center"/>
          </w:tcPr>
          <w:p w14:paraId="28D21D9C" w14:textId="77777777" w:rsidR="003334EC" w:rsidRDefault="003334EC" w:rsidP="00595B8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28"/>
              </w:rPr>
            </w:pPr>
          </w:p>
          <w:p w14:paraId="656AAD0D" w14:textId="643A9D68" w:rsidR="00EF05DA" w:rsidRPr="00E00E71" w:rsidRDefault="00E00E71" w:rsidP="00595B8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</w:rPr>
            </w:pPr>
            <w:proofErr w:type="spellStart"/>
            <w:r w:rsidRPr="00E00E7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</w:rPr>
              <w:t>Samlesbury</w:t>
            </w:r>
            <w:proofErr w:type="spellEnd"/>
            <w:r w:rsidRPr="00E00E7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28"/>
              </w:rPr>
              <w:t xml:space="preserve"> Church of England Primary School</w:t>
            </w:r>
          </w:p>
          <w:p w14:paraId="7634489E" w14:textId="0BE182FC" w:rsidR="00C45348" w:rsidRPr="00242FC5" w:rsidRDefault="00595B88" w:rsidP="00595B8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242FC5">
              <w:rPr>
                <w:rFonts w:asciiTheme="minorHAnsi" w:hAnsiTheme="minorHAnsi" w:cstheme="minorHAnsi"/>
                <w:b/>
                <w:sz w:val="32"/>
                <w:szCs w:val="28"/>
              </w:rPr>
              <w:t>Preventing and Managing Sickness including outbreaks</w:t>
            </w:r>
            <w:r w:rsidR="00242FC5" w:rsidRPr="00242FC5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</w:t>
            </w:r>
            <w:r w:rsidR="00242FC5">
              <w:rPr>
                <w:rFonts w:asciiTheme="minorHAnsi" w:hAnsiTheme="minorHAnsi" w:cstheme="minorHAnsi"/>
                <w:b/>
                <w:sz w:val="32"/>
                <w:szCs w:val="28"/>
              </w:rPr>
              <w:br/>
              <w:t>Risk Procedures and Risk Assessment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4ED2D693" w14:textId="77777777" w:rsidR="00781845" w:rsidRPr="00961AB7" w:rsidRDefault="00781845" w:rsidP="00C021A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A8A555D" w14:textId="77777777" w:rsidR="00961AB7" w:rsidRPr="001626CF" w:rsidRDefault="00961AB7" w:rsidP="004C0203">
      <w:pPr>
        <w:ind w:left="360"/>
        <w:jc w:val="center"/>
        <w:rPr>
          <w:rFonts w:asciiTheme="minorHAnsi" w:hAnsiTheme="minorHAnsi" w:cstheme="minorHAnsi"/>
          <w:i/>
          <w:color w:val="000000" w:themeColor="text1"/>
          <w:sz w:val="20"/>
        </w:rPr>
      </w:pPr>
    </w:p>
    <w:p w14:paraId="07F9CA3F" w14:textId="77777777" w:rsidR="00477FBB" w:rsidRPr="001626CF" w:rsidRDefault="00477FBB" w:rsidP="00595B88">
      <w:pPr>
        <w:jc w:val="center"/>
        <w:rPr>
          <w:rFonts w:asciiTheme="minorHAnsi" w:hAnsiTheme="minorHAnsi" w:cstheme="minorHAnsi"/>
          <w:b/>
          <w:color w:val="000000" w:themeColor="text1"/>
          <w:sz w:val="28"/>
          <w:u w:val="single"/>
        </w:rPr>
      </w:pPr>
      <w:r w:rsidRPr="001626CF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 xml:space="preserve">Progression of restrictions / </w:t>
      </w:r>
      <w:r w:rsidR="00092C0A" w:rsidRPr="001626CF">
        <w:rPr>
          <w:rFonts w:asciiTheme="minorHAnsi" w:hAnsiTheme="minorHAnsi" w:cstheme="minorHAnsi"/>
          <w:b/>
          <w:color w:val="000000" w:themeColor="text1"/>
          <w:sz w:val="28"/>
          <w:u w:val="single"/>
        </w:rPr>
        <w:t>Staged Response</w:t>
      </w:r>
    </w:p>
    <w:p w14:paraId="2146325C" w14:textId="284BAAE5" w:rsidR="00390855" w:rsidRPr="001626CF" w:rsidRDefault="00D05A20" w:rsidP="001626CF">
      <w:pPr>
        <w:ind w:left="360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1626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At </w:t>
      </w:r>
      <w:proofErr w:type="spellStart"/>
      <w:r w:rsidR="001626CF" w:rsidRPr="00162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Samlesbury</w:t>
      </w:r>
      <w:proofErr w:type="spellEnd"/>
      <w:r w:rsidR="001626CF" w:rsidRPr="001626C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Church of England Primary School</w:t>
      </w:r>
      <w:r w:rsidR="005E379E" w:rsidRPr="001626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90855" w:rsidRPr="001626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we have 4 stages for when dealing with medical incidents / outbreaks</w:t>
      </w:r>
      <w:r w:rsidR="00602733" w:rsidRPr="001626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 Depending on the nature of</w:t>
      </w:r>
      <w:r w:rsidR="001626CF" w:rsidRPr="001626C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the situation and stage</w:t>
      </w:r>
    </w:p>
    <w:p w14:paraId="79E7E83B" w14:textId="77777777" w:rsidR="001626CF" w:rsidRDefault="001626CF" w:rsidP="001626CF">
      <w:pPr>
        <w:ind w:left="360"/>
        <w:jc w:val="center"/>
        <w:rPr>
          <w:rFonts w:asciiTheme="minorHAnsi" w:hAnsiTheme="minorHAnsi" w:cstheme="minorHAnsi"/>
          <w:i/>
          <w:sz w:val="20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402"/>
        <w:gridCol w:w="6663"/>
        <w:gridCol w:w="1277"/>
        <w:gridCol w:w="1417"/>
      </w:tblGrid>
      <w:tr w:rsidR="002D7DD7" w:rsidRPr="00595B88" w14:paraId="74C8E1BB" w14:textId="77777777" w:rsidTr="00847E15">
        <w:trPr>
          <w:trHeight w:val="1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C64C" w14:textId="77777777" w:rsidR="002D7DD7" w:rsidRPr="00595B88" w:rsidRDefault="00602733" w:rsidP="002D7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B88">
              <w:rPr>
                <w:rFonts w:asciiTheme="minorHAnsi" w:hAnsiTheme="minorHAnsi" w:cstheme="minorHAnsi"/>
                <w:b/>
              </w:rPr>
              <w:t>Response Stage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10A" w14:textId="77777777" w:rsidR="002D7DD7" w:rsidRPr="00595B88" w:rsidRDefault="002D7DD7" w:rsidP="002D7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B88">
              <w:rPr>
                <w:rFonts w:asciiTheme="minorHAnsi" w:hAnsiTheme="minorHAnsi" w:cstheme="minorHAnsi"/>
                <w:b/>
              </w:rPr>
              <w:t>Trigger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B5A7" w14:textId="77777777" w:rsidR="002D7DD7" w:rsidRPr="00595B88" w:rsidRDefault="002D7DD7" w:rsidP="002D7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B88">
              <w:rPr>
                <w:rFonts w:asciiTheme="minorHAnsi" w:hAnsiTheme="minorHAnsi" w:cstheme="minorHAnsi"/>
                <w:b/>
              </w:rPr>
              <w:t>Key Actions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730D" w14:textId="77777777" w:rsidR="002D7DD7" w:rsidRPr="00595B88" w:rsidRDefault="002D7DD7" w:rsidP="002D7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B88">
              <w:rPr>
                <w:rFonts w:asciiTheme="minorHAnsi" w:hAnsiTheme="minorHAnsi" w:cstheme="minorHAnsi"/>
                <w:b/>
              </w:rPr>
              <w:t>Who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9A15" w14:textId="77777777" w:rsidR="002D7DD7" w:rsidRPr="00595B88" w:rsidRDefault="002D7DD7" w:rsidP="002D7D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B88">
              <w:rPr>
                <w:rFonts w:asciiTheme="minorHAnsi" w:hAnsiTheme="minorHAnsi" w:cstheme="minorHAnsi"/>
                <w:b/>
              </w:rPr>
              <w:t>Notes</w:t>
            </w:r>
          </w:p>
        </w:tc>
      </w:tr>
      <w:tr w:rsidR="002D7DD7" w:rsidRPr="00961AB7" w14:paraId="77ED0E15" w14:textId="77777777" w:rsidTr="00025588">
        <w:trPr>
          <w:trHeight w:val="5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56C" w14:textId="77777777" w:rsidR="002D7DD7" w:rsidRDefault="002D7DD7" w:rsidP="001704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</w:rPr>
              <w:t>STAGE 1 – General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  <w:t>(everyday hygiene and procedures)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DF0D" w14:textId="77777777" w:rsidR="002D7DD7" w:rsidRDefault="00242FC5" w:rsidP="00242FC5">
            <w:pPr>
              <w:ind w:left="279" w:hanging="7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None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E85E" w14:textId="77777777" w:rsidR="002D7DD7" w:rsidRPr="00242FC5" w:rsidRDefault="002D7DD7" w:rsidP="00242FC5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sz w:val="20"/>
              </w:rPr>
            </w:pPr>
            <w:r w:rsidRPr="00242FC5">
              <w:rPr>
                <w:rFonts w:asciiTheme="minorHAnsi" w:hAnsiTheme="minorHAnsi" w:cstheme="minorHAnsi"/>
                <w:sz w:val="20"/>
              </w:rPr>
              <w:t>General reminders for hygiene</w:t>
            </w:r>
          </w:p>
          <w:p w14:paraId="0C980E55" w14:textId="77777777" w:rsidR="002D7DD7" w:rsidRPr="00242FC5" w:rsidRDefault="002D7DD7" w:rsidP="00242FC5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sz w:val="20"/>
              </w:rPr>
            </w:pPr>
            <w:r w:rsidRPr="00242FC5">
              <w:rPr>
                <w:rFonts w:asciiTheme="minorHAnsi" w:hAnsiTheme="minorHAnsi" w:cstheme="minorHAnsi"/>
                <w:sz w:val="20"/>
              </w:rPr>
              <w:t>Effective handwashing facilities and soap available</w:t>
            </w:r>
          </w:p>
          <w:p w14:paraId="406A7E7D" w14:textId="77777777" w:rsidR="002D7DD7" w:rsidRPr="00242FC5" w:rsidRDefault="002D7DD7" w:rsidP="00242FC5">
            <w:pPr>
              <w:pStyle w:val="ListParagraph"/>
              <w:numPr>
                <w:ilvl w:val="0"/>
                <w:numId w:val="32"/>
              </w:numPr>
              <w:ind w:left="317"/>
              <w:rPr>
                <w:rFonts w:asciiTheme="minorHAnsi" w:hAnsiTheme="minorHAnsi" w:cstheme="minorHAnsi"/>
                <w:sz w:val="20"/>
              </w:rPr>
            </w:pPr>
            <w:r w:rsidRPr="00242FC5">
              <w:rPr>
                <w:rFonts w:asciiTheme="minorHAnsi" w:hAnsiTheme="minorHAnsi" w:cstheme="minorHAnsi"/>
                <w:sz w:val="20"/>
              </w:rPr>
              <w:t>Follow usual absence periods for sickness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504F" w14:textId="77777777" w:rsidR="002D7DD7" w:rsidRDefault="002D7DD7" w:rsidP="0005214C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CACD" w14:textId="77777777" w:rsidR="002D7DD7" w:rsidRDefault="002D7DD7" w:rsidP="00984D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7DD7" w:rsidRPr="00961AB7" w14:paraId="563C7207" w14:textId="77777777" w:rsidTr="00025588">
        <w:trPr>
          <w:trHeight w:val="18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42463F" w14:textId="77777777" w:rsidR="002D7DD7" w:rsidRPr="00AB358F" w:rsidRDefault="002D7DD7" w:rsidP="0017043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</w:rPr>
              <w:t xml:space="preserve">STAGE 2 – Prevention </w:t>
            </w:r>
          </w:p>
          <w:p w14:paraId="758DBA39" w14:textId="77777777" w:rsidR="002D7DD7" w:rsidRDefault="002D7DD7" w:rsidP="006766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2E06A8" w14:textId="77777777" w:rsidR="002D7DD7" w:rsidRPr="00AB358F" w:rsidRDefault="002D7DD7" w:rsidP="006D60B5">
            <w:pPr>
              <w:ind w:left="279" w:hanging="78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  <w:u w:val="single"/>
              </w:rPr>
              <w:t>Where an increased risk is present</w:t>
            </w:r>
          </w:p>
          <w:p w14:paraId="55C22EE0" w14:textId="77777777" w:rsidR="002D7DD7" w:rsidRDefault="002D7DD7" w:rsidP="00AB358F">
            <w:pPr>
              <w:ind w:left="279" w:hanging="78"/>
              <w:rPr>
                <w:rFonts w:asciiTheme="minorHAnsi" w:hAnsiTheme="minorHAnsi" w:cstheme="minorHAnsi"/>
                <w:sz w:val="20"/>
              </w:rPr>
            </w:pPr>
          </w:p>
          <w:p w14:paraId="158D2B08" w14:textId="77777777" w:rsidR="002D7DD7" w:rsidRPr="00AB358F" w:rsidRDefault="002D7DD7" w:rsidP="00AB358F">
            <w:pPr>
              <w:pStyle w:val="ListParagraph"/>
              <w:numPr>
                <w:ilvl w:val="0"/>
                <w:numId w:val="22"/>
              </w:numPr>
              <w:ind w:left="279" w:hanging="78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sz w:val="20"/>
              </w:rPr>
              <w:t>Increased absence rates of pupils or staff</w:t>
            </w:r>
          </w:p>
          <w:p w14:paraId="63B89BB5" w14:textId="77777777" w:rsidR="002D7DD7" w:rsidRPr="00AB358F" w:rsidRDefault="002D7DD7" w:rsidP="00AB358F">
            <w:pPr>
              <w:pStyle w:val="ListParagraph"/>
              <w:numPr>
                <w:ilvl w:val="0"/>
                <w:numId w:val="22"/>
              </w:numPr>
              <w:ind w:left="279" w:hanging="78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sz w:val="20"/>
              </w:rPr>
              <w:t>Local increases in sickness e.g. flu, gastric, coronavirus</w:t>
            </w:r>
          </w:p>
          <w:p w14:paraId="3C3A6BBC" w14:textId="77777777" w:rsidR="002D7DD7" w:rsidRDefault="002D7DD7" w:rsidP="00AB358F">
            <w:pPr>
              <w:pStyle w:val="ListParagraph"/>
              <w:numPr>
                <w:ilvl w:val="0"/>
                <w:numId w:val="22"/>
              </w:numPr>
              <w:ind w:left="279" w:hanging="78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sz w:val="20"/>
              </w:rPr>
              <w:t>Public health alerts</w:t>
            </w:r>
          </w:p>
          <w:p w14:paraId="2843E43D" w14:textId="77777777" w:rsidR="001768F7" w:rsidRPr="00AB358F" w:rsidRDefault="001768F7" w:rsidP="00AB358F">
            <w:pPr>
              <w:pStyle w:val="ListParagraph"/>
              <w:numPr>
                <w:ilvl w:val="0"/>
                <w:numId w:val="22"/>
              </w:numPr>
              <w:ind w:left="279" w:hanging="7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Suspected cases of specific illness in school or within the community (eg.coronavirus / gastric)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97C2F0" w14:textId="77777777" w:rsidR="002D7DD7" w:rsidRPr="0005214C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05214C">
              <w:rPr>
                <w:rFonts w:asciiTheme="minorHAnsi" w:hAnsiTheme="minorHAnsi" w:cstheme="minorHAnsi"/>
                <w:sz w:val="20"/>
              </w:rPr>
              <w:t>Increase hygiene</w:t>
            </w:r>
            <w:r>
              <w:rPr>
                <w:rFonts w:asciiTheme="minorHAnsi" w:hAnsiTheme="minorHAnsi" w:cstheme="minorHAnsi"/>
                <w:sz w:val="20"/>
              </w:rPr>
              <w:t xml:space="preserve"> procedure</w:t>
            </w:r>
          </w:p>
          <w:p w14:paraId="0C1E55AB" w14:textId="77777777" w:rsidR="002D7DD7" w:rsidRPr="0005214C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05214C">
              <w:rPr>
                <w:rFonts w:asciiTheme="minorHAnsi" w:hAnsiTheme="minorHAnsi" w:cstheme="minorHAnsi"/>
                <w:sz w:val="20"/>
              </w:rPr>
              <w:t>Communication with key people including key information (staff, pupils and families, users of the site)</w:t>
            </w:r>
          </w:p>
          <w:p w14:paraId="02C94ADB" w14:textId="77777777" w:rsidR="002D7DD7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05214C">
              <w:rPr>
                <w:rFonts w:asciiTheme="minorHAnsi" w:hAnsiTheme="minorHAnsi" w:cstheme="minorHAnsi"/>
                <w:sz w:val="20"/>
              </w:rPr>
              <w:t xml:space="preserve">Specific </w:t>
            </w:r>
            <w:r>
              <w:rPr>
                <w:rFonts w:asciiTheme="minorHAnsi" w:hAnsiTheme="minorHAnsi" w:cstheme="minorHAnsi"/>
                <w:sz w:val="20"/>
              </w:rPr>
              <w:t xml:space="preserve">hygiene </w:t>
            </w:r>
            <w:r w:rsidRPr="0005214C">
              <w:rPr>
                <w:rFonts w:asciiTheme="minorHAnsi" w:hAnsiTheme="minorHAnsi" w:cstheme="minorHAnsi"/>
                <w:sz w:val="20"/>
              </w:rPr>
              <w:t>lessons in class</w:t>
            </w:r>
          </w:p>
          <w:p w14:paraId="7F495CD7" w14:textId="77777777" w:rsidR="002D7DD7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Increased enforced use of handwashing before eating of food</w:t>
            </w:r>
          </w:p>
          <w:p w14:paraId="3C7BA788" w14:textId="77777777" w:rsidR="002D7DD7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Enforce 48hr after symptoms have stopped for all fever, sickness, diarrhoea etc.</w:t>
            </w:r>
          </w:p>
          <w:p w14:paraId="6ED6EDE3" w14:textId="77777777" w:rsidR="00025588" w:rsidRDefault="00025588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Consider the types of trips and events and make changes as necessary (e.g. those where lots of close contact / touch points)</w:t>
            </w:r>
          </w:p>
          <w:p w14:paraId="4671035E" w14:textId="77777777" w:rsidR="002D7DD7" w:rsidRPr="001F431D" w:rsidRDefault="002D7DD7" w:rsidP="00242FC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Review </w:t>
            </w:r>
            <w:r w:rsidRPr="002D7DD7">
              <w:rPr>
                <w:rFonts w:asciiTheme="minorHAnsi" w:hAnsiTheme="minorHAnsi" w:cstheme="minorHAnsi"/>
                <w:i/>
                <w:sz w:val="20"/>
              </w:rPr>
              <w:t>Core Control Measures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and make changes as necessary</w:t>
            </w:r>
          </w:p>
          <w:p w14:paraId="789B082F" w14:textId="77777777" w:rsidR="00847E15" w:rsidRPr="00847E15" w:rsidRDefault="001F431D" w:rsidP="00847E15">
            <w:pPr>
              <w:pStyle w:val="ListParagraph"/>
              <w:numPr>
                <w:ilvl w:val="0"/>
                <w:numId w:val="20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1F431D">
              <w:rPr>
                <w:rFonts w:asciiTheme="minorHAnsi" w:hAnsiTheme="minorHAnsi" w:cstheme="minorHAnsi"/>
                <w:sz w:val="20"/>
              </w:rPr>
              <w:t>Daily review of the situation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E95E783" w14:textId="601182EA" w:rsidR="002D7DD7" w:rsidRDefault="00E00E71" w:rsidP="0005214C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E00E71">
              <w:rPr>
                <w:rFonts w:asciiTheme="minorHAnsi" w:hAnsiTheme="minorHAnsi" w:cstheme="minorHAnsi"/>
                <w:sz w:val="20"/>
              </w:rPr>
              <w:t>HT/AHT</w:t>
            </w:r>
          </w:p>
          <w:p w14:paraId="07DF70EC" w14:textId="77777777" w:rsidR="002D7DD7" w:rsidRDefault="002D7DD7" w:rsidP="002D7DD7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Admin</w:t>
            </w:r>
          </w:p>
          <w:p w14:paraId="21FBC99B" w14:textId="77777777" w:rsidR="002D7DD7" w:rsidRDefault="002D7DD7" w:rsidP="002D7DD7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Staff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71F7CE" w14:textId="77777777" w:rsidR="002D7DD7" w:rsidRDefault="002D7DD7" w:rsidP="00984D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7DD7" w:rsidRPr="00961AB7" w14:paraId="4AC06927" w14:textId="77777777" w:rsidTr="00025588">
        <w:trPr>
          <w:trHeight w:val="5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85D" w14:textId="77777777" w:rsidR="002D7DD7" w:rsidRPr="00AB358F" w:rsidRDefault="002D7DD7" w:rsidP="006D60B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</w:rPr>
              <w:t xml:space="preserve">STAGE 3 – </w:t>
            </w:r>
            <w:r w:rsidR="006D60B5">
              <w:rPr>
                <w:rFonts w:asciiTheme="minorHAnsi" w:hAnsiTheme="minorHAnsi" w:cstheme="minorHAnsi"/>
                <w:b/>
                <w:sz w:val="20"/>
              </w:rPr>
              <w:t>Mitigate</w:t>
            </w:r>
            <w:r w:rsidR="00761E74">
              <w:rPr>
                <w:rFonts w:asciiTheme="minorHAnsi" w:hAnsiTheme="minorHAnsi" w:cstheme="minorHAnsi"/>
                <w:b/>
                <w:sz w:val="20"/>
              </w:rPr>
              <w:t>/ Delay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FF1C" w14:textId="77777777" w:rsidR="00AB358F" w:rsidRPr="00AB358F" w:rsidRDefault="00AB358F" w:rsidP="00AB358F">
            <w:pPr>
              <w:ind w:left="279" w:hanging="211"/>
              <w:jc w:val="center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  <w:u w:val="single"/>
              </w:rPr>
              <w:t>Where a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significant</w:t>
            </w:r>
            <w:r w:rsidRPr="00AB358F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 risk is present</w:t>
            </w:r>
          </w:p>
          <w:p w14:paraId="6AC2C184" w14:textId="77777777" w:rsidR="00AB358F" w:rsidRDefault="00AB358F" w:rsidP="00AB358F">
            <w:pPr>
              <w:ind w:left="279" w:hanging="211"/>
              <w:rPr>
                <w:rFonts w:asciiTheme="minorHAnsi" w:hAnsiTheme="minorHAnsi" w:cstheme="minorHAnsi"/>
                <w:sz w:val="20"/>
              </w:rPr>
            </w:pPr>
          </w:p>
          <w:p w14:paraId="4C86D7D1" w14:textId="77777777" w:rsidR="00AB358F" w:rsidRDefault="00AB358F" w:rsidP="00AB358F">
            <w:pPr>
              <w:pStyle w:val="ListParagraph"/>
              <w:numPr>
                <w:ilvl w:val="0"/>
                <w:numId w:val="24"/>
              </w:numPr>
              <w:ind w:left="279" w:hanging="211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sz w:val="20"/>
              </w:rPr>
              <w:t>direct case or increased likelihood of cases</w:t>
            </w:r>
          </w:p>
          <w:p w14:paraId="6C125839" w14:textId="77777777" w:rsidR="00AB358F" w:rsidRPr="00AB358F" w:rsidRDefault="00AB358F" w:rsidP="00AB358F">
            <w:pPr>
              <w:pStyle w:val="ListParagraph"/>
              <w:numPr>
                <w:ilvl w:val="0"/>
                <w:numId w:val="24"/>
              </w:numPr>
              <w:ind w:left="279" w:hanging="211"/>
              <w:rPr>
                <w:rFonts w:asciiTheme="minorHAnsi" w:hAnsiTheme="minorHAnsi" w:cstheme="minorHAnsi"/>
                <w:sz w:val="20"/>
              </w:rPr>
            </w:pPr>
            <w:r w:rsidRPr="00AB358F">
              <w:rPr>
                <w:rFonts w:asciiTheme="minorHAnsi" w:hAnsiTheme="minorHAnsi" w:cstheme="minorHAnsi"/>
                <w:sz w:val="20"/>
              </w:rPr>
              <w:t xml:space="preserve">Public health </w:t>
            </w:r>
            <w:r>
              <w:rPr>
                <w:rFonts w:asciiTheme="minorHAnsi" w:hAnsiTheme="minorHAnsi" w:cstheme="minorHAnsi"/>
                <w:sz w:val="20"/>
              </w:rPr>
              <w:t>advice for restrictions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F60BF" w14:textId="77777777" w:rsidR="002D7DD7" w:rsidRPr="00BF4EC6" w:rsidRDefault="002D7DD7" w:rsidP="0005214C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Consider reducing contact situations:</w:t>
            </w:r>
          </w:p>
          <w:p w14:paraId="2CBF315E" w14:textId="77777777" w:rsidR="002D7DD7" w:rsidRPr="00BF4EC6" w:rsidRDefault="002D7DD7" w:rsidP="0005214C">
            <w:pPr>
              <w:pStyle w:val="ListParagraph"/>
              <w:numPr>
                <w:ilvl w:val="0"/>
                <w:numId w:val="19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Assemblies</w:t>
            </w:r>
          </w:p>
          <w:p w14:paraId="3DD59C8B" w14:textId="77777777" w:rsidR="002D7DD7" w:rsidRPr="00BF4EC6" w:rsidRDefault="002D7DD7" w:rsidP="0005214C">
            <w:pPr>
              <w:pStyle w:val="ListParagraph"/>
              <w:numPr>
                <w:ilvl w:val="0"/>
                <w:numId w:val="19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Carpet time</w:t>
            </w:r>
          </w:p>
          <w:p w14:paraId="46E35F94" w14:textId="77777777" w:rsidR="002D7DD7" w:rsidRPr="00BF4EC6" w:rsidRDefault="002D7DD7" w:rsidP="0005214C">
            <w:pPr>
              <w:pStyle w:val="ListParagraph"/>
              <w:numPr>
                <w:ilvl w:val="0"/>
                <w:numId w:val="18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School events</w:t>
            </w:r>
          </w:p>
          <w:p w14:paraId="1BD69DDD" w14:textId="77777777" w:rsidR="00E930B5" w:rsidRPr="00BF4EC6" w:rsidRDefault="00E930B5" w:rsidP="0005214C">
            <w:pPr>
              <w:pStyle w:val="ListParagraph"/>
              <w:numPr>
                <w:ilvl w:val="0"/>
                <w:numId w:val="18"/>
              </w:numPr>
              <w:ind w:left="279" w:hanging="284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Trips</w:t>
            </w:r>
          </w:p>
          <w:p w14:paraId="1372ECBF" w14:textId="77777777" w:rsidR="002D7DD7" w:rsidRPr="002F6421" w:rsidRDefault="00BF4EC6" w:rsidP="002F6421">
            <w:pPr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Consider:</w:t>
            </w:r>
          </w:p>
          <w:p w14:paraId="3AF11D79" w14:textId="77777777" w:rsidR="00847E15" w:rsidRDefault="00BF4EC6" w:rsidP="00847E15">
            <w:pPr>
              <w:pStyle w:val="ListParagraph"/>
              <w:numPr>
                <w:ilvl w:val="0"/>
                <w:numId w:val="18"/>
              </w:numPr>
              <w:ind w:left="138" w:hanging="156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S</w:t>
            </w:r>
            <w:r w:rsidR="002D7DD7" w:rsidRPr="00BF4EC6">
              <w:rPr>
                <w:rFonts w:asciiTheme="minorHAnsi" w:hAnsiTheme="minorHAnsi" w:cstheme="minorHAnsi"/>
                <w:sz w:val="20"/>
              </w:rPr>
              <w:t xml:space="preserve">ending </w:t>
            </w:r>
            <w:r w:rsidRPr="00BF4EC6">
              <w:rPr>
                <w:rFonts w:asciiTheme="minorHAnsi" w:hAnsiTheme="minorHAnsi" w:cstheme="minorHAnsi"/>
                <w:sz w:val="20"/>
              </w:rPr>
              <w:t xml:space="preserve">home </w:t>
            </w:r>
            <w:r w:rsidR="002D7DD7" w:rsidRPr="00BF4EC6">
              <w:rPr>
                <w:rFonts w:asciiTheme="minorHAnsi" w:hAnsiTheme="minorHAnsi" w:cstheme="minorHAnsi"/>
                <w:sz w:val="20"/>
              </w:rPr>
              <w:t xml:space="preserve">any children with </w:t>
            </w:r>
            <w:r w:rsidR="002D7DD7" w:rsidRPr="00BF4EC6">
              <w:rPr>
                <w:rFonts w:asciiTheme="minorHAnsi" w:hAnsiTheme="minorHAnsi" w:cstheme="minorHAnsi"/>
                <w:i/>
                <w:sz w:val="20"/>
                <w:u w:val="single"/>
              </w:rPr>
              <w:t>any</w:t>
            </w:r>
            <w:r w:rsidR="002D7DD7" w:rsidRPr="00BF4EC6">
              <w:rPr>
                <w:rFonts w:asciiTheme="minorHAnsi" w:hAnsiTheme="minorHAnsi" w:cstheme="minorHAnsi"/>
                <w:sz w:val="20"/>
              </w:rPr>
              <w:t xml:space="preserve"> symptoms </w:t>
            </w:r>
          </w:p>
          <w:p w14:paraId="4F048CBD" w14:textId="77777777" w:rsidR="00847E15" w:rsidRPr="00847E15" w:rsidRDefault="00847E15" w:rsidP="00847E15">
            <w:pPr>
              <w:pStyle w:val="ListParagraph"/>
              <w:numPr>
                <w:ilvl w:val="0"/>
                <w:numId w:val="18"/>
              </w:numPr>
              <w:ind w:left="138" w:hanging="156"/>
              <w:rPr>
                <w:rFonts w:asciiTheme="minorHAnsi" w:hAnsiTheme="minorHAnsi" w:cstheme="minorHAnsi"/>
                <w:sz w:val="20"/>
              </w:rPr>
            </w:pPr>
            <w:r w:rsidRPr="00847E15">
              <w:rPr>
                <w:rFonts w:asciiTheme="minorHAnsi" w:hAnsiTheme="minorHAnsi" w:cstheme="minorHAnsi"/>
                <w:sz w:val="20"/>
              </w:rPr>
              <w:t>Additional Cleaning including deeper cleans</w:t>
            </w:r>
            <w:r w:rsidR="002F6421">
              <w:rPr>
                <w:rFonts w:asciiTheme="minorHAnsi" w:hAnsiTheme="minorHAnsi" w:cstheme="minorHAnsi"/>
                <w:sz w:val="20"/>
              </w:rPr>
              <w:t xml:space="preserve"> on public health advice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A12" w14:textId="35B17EA8" w:rsidR="002D7DD7" w:rsidRDefault="00E00E71" w:rsidP="0005214C">
            <w:pPr>
              <w:ind w:left="279" w:hanging="28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staff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4574" w14:textId="77777777" w:rsidR="002D7DD7" w:rsidRDefault="002D7DD7" w:rsidP="00984D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7DD7" w:rsidRPr="00961AB7" w14:paraId="50579934" w14:textId="77777777" w:rsidTr="00025588">
        <w:trPr>
          <w:trHeight w:val="54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DA4E" w14:textId="77777777" w:rsidR="00AB358F" w:rsidRDefault="002D7DD7" w:rsidP="00AB358F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358F">
              <w:rPr>
                <w:rFonts w:asciiTheme="minorHAnsi" w:hAnsiTheme="minorHAnsi" w:cstheme="minorHAnsi"/>
                <w:b/>
                <w:sz w:val="20"/>
              </w:rPr>
              <w:t xml:space="preserve">STAGE 4 –  </w:t>
            </w:r>
            <w:r w:rsidR="00E930B5">
              <w:rPr>
                <w:rFonts w:asciiTheme="minorHAnsi" w:hAnsiTheme="minorHAnsi" w:cstheme="minorHAnsi"/>
                <w:b/>
                <w:sz w:val="20"/>
              </w:rPr>
              <w:t>Containment</w:t>
            </w:r>
          </w:p>
          <w:p w14:paraId="4D59B3B5" w14:textId="77777777" w:rsidR="002D7DD7" w:rsidRDefault="002D7DD7" w:rsidP="00AB358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AA3" w14:textId="77777777" w:rsidR="002D7DD7" w:rsidRDefault="00AB358F" w:rsidP="00AB358F">
            <w:pPr>
              <w:rPr>
                <w:rFonts w:asciiTheme="minorHAnsi" w:hAnsiTheme="minorHAnsi" w:cstheme="minorHAnsi"/>
                <w:sz w:val="20"/>
              </w:rPr>
            </w:pPr>
            <w:r w:rsidRPr="006D60B5">
              <w:rPr>
                <w:rFonts w:asciiTheme="minorHAnsi" w:hAnsiTheme="minorHAnsi" w:cstheme="minorHAnsi"/>
                <w:b/>
                <w:sz w:val="20"/>
                <w:u w:val="single"/>
              </w:rPr>
              <w:t>Where specific and/or significant changes or restrictions need to be in place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6AB4C78F" w14:textId="77777777" w:rsidR="00AB358F" w:rsidRDefault="00AB358F" w:rsidP="00AB358F">
            <w:pPr>
              <w:pStyle w:val="ListParagraph"/>
              <w:numPr>
                <w:ilvl w:val="0"/>
                <w:numId w:val="18"/>
              </w:numPr>
              <w:ind w:left="316" w:hanging="26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levels of sickness</w:t>
            </w:r>
          </w:p>
          <w:p w14:paraId="3458A991" w14:textId="77777777" w:rsidR="00AB358F" w:rsidRDefault="00AB358F" w:rsidP="00AB358F">
            <w:pPr>
              <w:pStyle w:val="ListParagraph"/>
              <w:numPr>
                <w:ilvl w:val="0"/>
                <w:numId w:val="18"/>
              </w:numPr>
              <w:ind w:left="316" w:hanging="26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High rates of absence</w:t>
            </w:r>
          </w:p>
          <w:p w14:paraId="486DF9BD" w14:textId="77777777" w:rsidR="00AB358F" w:rsidRPr="00390855" w:rsidRDefault="00AB358F" w:rsidP="00AB358F">
            <w:pPr>
              <w:pStyle w:val="ListParagraph"/>
              <w:numPr>
                <w:ilvl w:val="0"/>
                <w:numId w:val="18"/>
              </w:numPr>
              <w:ind w:left="316" w:hanging="26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Significance of danger of disease or illness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AE3D" w14:textId="77777777" w:rsidR="002D7DD7" w:rsidRPr="00BF4EC6" w:rsidRDefault="002D7DD7" w:rsidP="00242FC5">
            <w:pPr>
              <w:pStyle w:val="ListParagraph"/>
              <w:numPr>
                <w:ilvl w:val="0"/>
                <w:numId w:val="18"/>
              </w:numPr>
              <w:ind w:left="137" w:hanging="157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Part / full closures of site / classes</w:t>
            </w:r>
          </w:p>
          <w:p w14:paraId="6DB3272F" w14:textId="77777777" w:rsidR="002D7DD7" w:rsidRPr="00BF4EC6" w:rsidRDefault="002D7DD7" w:rsidP="00242FC5">
            <w:pPr>
              <w:pStyle w:val="ListParagraph"/>
              <w:numPr>
                <w:ilvl w:val="0"/>
                <w:numId w:val="18"/>
              </w:numPr>
              <w:ind w:left="137" w:hanging="157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Deep cleans</w:t>
            </w:r>
          </w:p>
          <w:p w14:paraId="0CF32BCA" w14:textId="77777777" w:rsidR="00AB358F" w:rsidRPr="00BF4EC6" w:rsidRDefault="00AB358F" w:rsidP="00242FC5">
            <w:pPr>
              <w:pStyle w:val="ListParagraph"/>
              <w:numPr>
                <w:ilvl w:val="0"/>
                <w:numId w:val="18"/>
              </w:numPr>
              <w:ind w:left="137" w:hanging="157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>Closure of lettings and building use</w:t>
            </w:r>
          </w:p>
          <w:p w14:paraId="67E3A5A5" w14:textId="77777777" w:rsidR="00C62933" w:rsidRDefault="00C62933" w:rsidP="00242FC5">
            <w:pPr>
              <w:pStyle w:val="ListParagraph"/>
              <w:numPr>
                <w:ilvl w:val="0"/>
                <w:numId w:val="18"/>
              </w:numPr>
              <w:ind w:left="137" w:hanging="157"/>
              <w:rPr>
                <w:rFonts w:asciiTheme="minorHAnsi" w:hAnsiTheme="minorHAnsi" w:cstheme="minorHAnsi"/>
                <w:sz w:val="20"/>
              </w:rPr>
            </w:pPr>
            <w:r w:rsidRPr="00BF4EC6">
              <w:rPr>
                <w:rFonts w:asciiTheme="minorHAnsi" w:hAnsiTheme="minorHAnsi" w:cstheme="minorHAnsi"/>
                <w:sz w:val="20"/>
              </w:rPr>
              <w:t xml:space="preserve">Reduction or exclusion of </w:t>
            </w:r>
            <w:r w:rsidR="004B21AC" w:rsidRPr="00BF4EC6">
              <w:rPr>
                <w:rFonts w:asciiTheme="minorHAnsi" w:hAnsiTheme="minorHAnsi" w:cstheme="minorHAnsi"/>
                <w:sz w:val="20"/>
              </w:rPr>
              <w:t>visitors</w:t>
            </w:r>
          </w:p>
          <w:p w14:paraId="23568CCD" w14:textId="77777777" w:rsidR="002F6421" w:rsidRPr="00BF4EC6" w:rsidRDefault="002F6421" w:rsidP="00242FC5">
            <w:pPr>
              <w:pStyle w:val="ListParagraph"/>
              <w:numPr>
                <w:ilvl w:val="0"/>
                <w:numId w:val="18"/>
              </w:numPr>
              <w:ind w:left="137" w:hanging="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Follow public health advice.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07D" w14:textId="77777777" w:rsidR="00602733" w:rsidRDefault="00602733" w:rsidP="00602733">
            <w:pPr>
              <w:ind w:hanging="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HT / Chair of Governors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B836" w14:textId="77777777" w:rsidR="002D7DD7" w:rsidRDefault="002D7DD7" w:rsidP="00984D26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B9D3276" w14:textId="77777777" w:rsidR="00961AB7" w:rsidRDefault="00961AB7" w:rsidP="004C0203">
      <w:pPr>
        <w:ind w:left="360"/>
        <w:jc w:val="center"/>
        <w:rPr>
          <w:rFonts w:asciiTheme="minorHAnsi" w:hAnsiTheme="minorHAnsi" w:cstheme="minorHAnsi"/>
          <w:i/>
          <w:sz w:val="20"/>
        </w:rPr>
      </w:pPr>
    </w:p>
    <w:p w14:paraId="68A5B926" w14:textId="77777777" w:rsidR="00761E74" w:rsidRPr="000A39AC" w:rsidRDefault="00761E74" w:rsidP="00025588">
      <w:pPr>
        <w:jc w:val="center"/>
        <w:rPr>
          <w:rFonts w:asciiTheme="minorHAnsi" w:hAnsiTheme="minorHAnsi" w:cstheme="minorHAnsi"/>
          <w:b/>
          <w:i/>
          <w:color w:val="7030A0"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  <w:r w:rsidRPr="000A39AC">
        <w:rPr>
          <w:rFonts w:asciiTheme="minorHAnsi" w:hAnsiTheme="minorHAnsi" w:cstheme="minorHAnsi"/>
          <w:b/>
          <w:i/>
          <w:color w:val="7030A0"/>
          <w:sz w:val="28"/>
          <w:u w:val="single"/>
        </w:rPr>
        <w:lastRenderedPageBreak/>
        <w:t>Coronavirus Key Actions (as situation escalates)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789"/>
        <w:gridCol w:w="1559"/>
        <w:gridCol w:w="2129"/>
      </w:tblGrid>
      <w:tr w:rsidR="00761E74" w:rsidRPr="00C62933" w14:paraId="2C5FCC87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D04E" w14:textId="77777777" w:rsidR="00761E74" w:rsidRPr="00C62933" w:rsidRDefault="00761E74" w:rsidP="00924E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b/>
                <w:sz w:val="20"/>
                <w:szCs w:val="20"/>
              </w:rPr>
              <w:t>Specific Issue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096" w14:textId="77777777" w:rsidR="00761E74" w:rsidRPr="00C62933" w:rsidRDefault="00761E74" w:rsidP="00924E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b/>
                <w:sz w:val="20"/>
                <w:szCs w:val="20"/>
              </w:rPr>
              <w:t>Actions including messages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1293" w14:textId="77777777" w:rsidR="00761E74" w:rsidRPr="00C62933" w:rsidRDefault="00761E74" w:rsidP="00924E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b/>
                <w:sz w:val="20"/>
                <w:szCs w:val="20"/>
              </w:rPr>
              <w:t>Who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6134" w14:textId="77777777" w:rsidR="00761E74" w:rsidRPr="00C62933" w:rsidRDefault="00761E74" w:rsidP="00924EC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Notes </w:t>
            </w:r>
          </w:p>
        </w:tc>
      </w:tr>
      <w:tr w:rsidR="00761E74" w:rsidRPr="00C62933" w14:paraId="3B6E0AE7" w14:textId="77777777" w:rsidTr="00924ECB">
        <w:trPr>
          <w:trHeight w:val="1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1934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Confirmed case in school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1C8A5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Deep clean core areas</w:t>
            </w:r>
          </w:p>
          <w:p w14:paraId="482B1305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Inform staff</w:t>
            </w:r>
          </w:p>
          <w:p w14:paraId="37857FAF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Core reminders of hygiene</w:t>
            </w:r>
          </w:p>
          <w:p w14:paraId="17802063" w14:textId="77777777" w:rsidR="00761E74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Contact parents – general information about sickness etc. and the key next steps e.g. closure of a class / school/ or carry on etc</w:t>
            </w:r>
            <w:r w:rsidR="009A00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9673834" w14:textId="77777777" w:rsidR="002F6421" w:rsidRPr="002F6421" w:rsidRDefault="002F6421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 xml:space="preserve">Phone: 0800 046 8687 </w:t>
            </w:r>
            <w:proofErr w:type="spellStart"/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>Dfe</w:t>
            </w:r>
            <w:proofErr w:type="spellEnd"/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 xml:space="preserve"> helpline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5BE00" w14:textId="77777777" w:rsidR="00E00E71" w:rsidRDefault="00E00E71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77E3EC3E" w14:textId="3974ED70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B000E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79C22F72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677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Confirmed case in a family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B7ED6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Children in the family to remain at </w:t>
            </w:r>
            <w:r w:rsidRPr="00BF4EC6">
              <w:rPr>
                <w:rFonts w:asciiTheme="minorHAnsi" w:hAnsiTheme="minorHAnsi" w:cstheme="minorHAnsi"/>
                <w:sz w:val="20"/>
                <w:szCs w:val="20"/>
              </w:rPr>
              <w:t>home</w:t>
            </w:r>
            <w:r w:rsidR="009A00A9" w:rsidRPr="00BF4EC6">
              <w:rPr>
                <w:rFonts w:asciiTheme="minorHAnsi" w:hAnsiTheme="minorHAnsi" w:cstheme="minorHAnsi"/>
                <w:sz w:val="20"/>
                <w:szCs w:val="20"/>
              </w:rPr>
              <w:t xml:space="preserve"> for a fixed period of time</w:t>
            </w:r>
          </w:p>
          <w:p w14:paraId="481DCD01" w14:textId="77777777" w:rsidR="00761E74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Deep clean of the classroom and school</w:t>
            </w:r>
          </w:p>
          <w:p w14:paraId="3A4E8378" w14:textId="77777777" w:rsidR="002F6421" w:rsidRPr="00C62933" w:rsidRDefault="002F6421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 xml:space="preserve">Phone: 0800 046 8687 </w:t>
            </w:r>
            <w:proofErr w:type="spellStart"/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>Dfe</w:t>
            </w:r>
            <w:proofErr w:type="spellEnd"/>
            <w:r w:rsidRPr="002F6421">
              <w:rPr>
                <w:rFonts w:ascii="Helvetica" w:hAnsi="Helvetica" w:cs="Helvetica"/>
                <w:b/>
                <w:color w:val="0B0C0C"/>
                <w:sz w:val="18"/>
                <w:szCs w:val="18"/>
                <w:shd w:val="clear" w:color="auto" w:fill="FFFFFF"/>
              </w:rPr>
              <w:t xml:space="preserve"> helpline 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83722" w14:textId="77777777" w:rsid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0267C5BA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9258B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268868EA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31D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Teacher shortage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10C2F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Supply</w:t>
            </w:r>
            <w:r w:rsidR="002F6421">
              <w:rPr>
                <w:rFonts w:asciiTheme="minorHAnsi" w:hAnsiTheme="minorHAnsi" w:cstheme="minorHAnsi"/>
                <w:sz w:val="20"/>
                <w:szCs w:val="20"/>
              </w:rPr>
              <w:t xml:space="preserve"> / Splitting classes / HT cover</w:t>
            </w:r>
          </w:p>
          <w:p w14:paraId="3EDD604F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Where too many – partial closure for certain classes or part time / AM / PM classes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19CF7" w14:textId="77777777" w:rsid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4DC48CA4" w14:textId="73C7CAF2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5689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037B7EBB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93C0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Support staff shortage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A162D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Supply / Prioritise most needy children / classes with remaining staff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185A1" w14:textId="750AF974" w:rsidR="00761E74" w:rsidRPr="00C62933" w:rsidRDefault="00E00E71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E71"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03DB2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6C06C12E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6DBA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Protection for most vulnerable children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34F56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Identify who these children are</w:t>
            </w:r>
            <w:r w:rsidR="009A00A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9A00A9" w:rsidRPr="00BF4EC6">
              <w:rPr>
                <w:rFonts w:asciiTheme="minorHAnsi" w:hAnsiTheme="minorHAnsi" w:cstheme="minorHAnsi"/>
                <w:sz w:val="20"/>
                <w:szCs w:val="20"/>
              </w:rPr>
              <w:t>vulnerable</w:t>
            </w:r>
            <w:r w:rsidRPr="00BF4E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4EC6">
              <w:rPr>
                <w:rFonts w:asciiTheme="minorHAnsi" w:hAnsiTheme="minorHAnsi" w:cstheme="minorHAnsi"/>
                <w:sz w:val="20"/>
                <w:szCs w:val="20"/>
              </w:rPr>
              <w:t>e.g. underlying health conditions that may be affected by the current threat</w:t>
            </w:r>
          </w:p>
          <w:p w14:paraId="58F77D1E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Discuss with parents the initial steps and agree key actions re. isolation/seclusion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7D0E0" w14:textId="0113AD85" w:rsidR="00761E74" w:rsidRPr="00C62933" w:rsidRDefault="00E00E71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SEND lead/HT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4E735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228B03CF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F540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Staff with health issues (e.g. Heart)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675B0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Ask them to contact their consultants to seek advice on their condition</w:t>
            </w:r>
          </w:p>
          <w:p w14:paraId="4E7DA7D2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Consider working from home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F6AF" w14:textId="0FF3DBED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377C9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71631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22FF7B70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E3E8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Staff with symptoms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D0E99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Stay at home; follow NHS 111 advice; discuss with 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60330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HT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508CD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2BEE3C60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3ECB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Pregnant staff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8DA0C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Ask them to contact their midwife to seek advice;</w:t>
            </w:r>
          </w:p>
          <w:p w14:paraId="5E21D234" w14:textId="77777777" w:rsidR="00791A49" w:rsidRPr="00791A49" w:rsidRDefault="00761E74" w:rsidP="00791A4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Consider working from home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732E7" w14:textId="77777777" w:rsid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5289F88B" w14:textId="1948D244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0DCAB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45FEC874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07D0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Kitchen shut down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BA7B5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Parents to provide packed lunches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F435" w14:textId="77777777" w:rsid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5CCD8905" w14:textId="479F8B1E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Families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5C7B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2A11022D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E7F3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Site team shortage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B3F00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Discuss with cleaning contractor cover arrangements in good time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C828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241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0C61036F" w14:textId="77777777" w:rsidTr="00924ECB">
        <w:trPr>
          <w:trHeight w:val="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326A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Leadership shortage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403F1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Access via phone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75E44" w14:textId="692B47D4" w:rsidR="00E00E71" w:rsidRP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0E71"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28A822EC" w14:textId="27E2049A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08090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64276F31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7B1E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Admin shortage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8CD71" w14:textId="41A03126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Cover </w:t>
            </w:r>
            <w:r w:rsidR="00E00E71">
              <w:rPr>
                <w:rFonts w:asciiTheme="minorHAnsi" w:hAnsiTheme="minorHAnsi" w:cstheme="minorHAnsi"/>
                <w:sz w:val="20"/>
                <w:szCs w:val="20"/>
              </w:rPr>
              <w:t>with TAs / HT</w:t>
            </w:r>
          </w:p>
          <w:p w14:paraId="14EE53F4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Inform parents not to phone unless emergency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765CD" w14:textId="46F1FD0D" w:rsidR="00761E74" w:rsidRPr="00C62933" w:rsidRDefault="00E00E71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staff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918C1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6F915A54" w14:textId="77777777" w:rsidTr="00924ECB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84CA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Other school users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18FF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Inform of control measures, including the possibility that a suspension or usage may occur.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B996B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Site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9336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1E74" w:rsidRPr="00C62933" w14:paraId="6F96AFFC" w14:textId="77777777" w:rsidTr="00924ECB">
        <w:trPr>
          <w:trHeight w:val="4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2EF2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Long period shut down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CB914" w14:textId="6A4FF052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Continue learning activities thro</w:t>
            </w:r>
            <w:r w:rsidR="00E00E71">
              <w:rPr>
                <w:rFonts w:asciiTheme="minorHAnsi" w:hAnsiTheme="minorHAnsi" w:cstheme="minorHAnsi"/>
                <w:sz w:val="20"/>
                <w:szCs w:val="20"/>
              </w:rPr>
              <w:t xml:space="preserve">ugh Purple Mash, SATs Companion, </w:t>
            </w:r>
            <w:r w:rsidR="002F6421">
              <w:rPr>
                <w:rFonts w:asciiTheme="minorHAnsi" w:hAnsiTheme="minorHAnsi" w:cstheme="minorHAnsi"/>
                <w:sz w:val="20"/>
                <w:szCs w:val="20"/>
              </w:rPr>
              <w:t>TT rock s</w:t>
            </w:r>
            <w:r w:rsidR="00E00E71">
              <w:rPr>
                <w:rFonts w:asciiTheme="minorHAnsi" w:hAnsiTheme="minorHAnsi" w:cstheme="minorHAnsi"/>
                <w:sz w:val="20"/>
                <w:szCs w:val="20"/>
              </w:rPr>
              <w:t>tars, BBC online resources etc. School to provide staff with parents</w:t>
            </w:r>
            <w:r w:rsidR="009B4A07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bookmarkStart w:id="0" w:name="_GoBack"/>
            <w:bookmarkEnd w:id="0"/>
            <w:r w:rsidR="00E00E71">
              <w:rPr>
                <w:rFonts w:asciiTheme="minorHAnsi" w:hAnsiTheme="minorHAnsi" w:cstheme="minorHAnsi"/>
                <w:sz w:val="20"/>
                <w:szCs w:val="20"/>
              </w:rPr>
              <w:t xml:space="preserve"> emails with permission so that staff can set work from home via email where possible. </w:t>
            </w:r>
          </w:p>
          <w:p w14:paraId="480512D3" w14:textId="77777777" w:rsidR="00761E74" w:rsidRPr="00C62933" w:rsidRDefault="002F6421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 in Year 6 to use study guides.</w:t>
            </w:r>
          </w:p>
          <w:p w14:paraId="05B00B56" w14:textId="77777777" w:rsidR="00761E74" w:rsidRPr="00C62933" w:rsidRDefault="00761E74" w:rsidP="00924ECB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9F14A0">
              <w:rPr>
                <w:rFonts w:asciiTheme="minorHAnsi" w:hAnsiTheme="minorHAnsi" w:cstheme="minorHAnsi"/>
                <w:sz w:val="20"/>
                <w:szCs w:val="20"/>
              </w:rPr>
              <w:t>rovide children with book to write in, pencil and pen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34CD1" w14:textId="77777777" w:rsidR="00E00E71" w:rsidRDefault="00E00E71" w:rsidP="00E00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4DAF9E2F" w14:textId="241C0BF8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62933">
              <w:rPr>
                <w:rFonts w:asciiTheme="minorHAnsi" w:hAnsiTheme="minorHAnsi" w:cstheme="minorHAnsi"/>
                <w:sz w:val="20"/>
                <w:szCs w:val="20"/>
              </w:rPr>
              <w:t xml:space="preserve">Staff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456E6" w14:textId="77777777" w:rsidR="00761E74" w:rsidRPr="00C62933" w:rsidRDefault="00761E74" w:rsidP="00924E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EA4F1C" w14:textId="77777777" w:rsidR="00761E74" w:rsidRDefault="00761E74">
      <w:pPr>
        <w:rPr>
          <w:rFonts w:asciiTheme="minorHAnsi" w:hAnsiTheme="minorHAnsi" w:cstheme="minorHAnsi"/>
          <w:b/>
          <w:sz w:val="28"/>
          <w:u w:val="single"/>
        </w:rPr>
      </w:pPr>
    </w:p>
    <w:p w14:paraId="71E9A2AF" w14:textId="77777777" w:rsidR="00C62933" w:rsidRDefault="00C62933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br w:type="page"/>
      </w:r>
    </w:p>
    <w:p w14:paraId="2B1318A7" w14:textId="77777777" w:rsidR="002D7DD7" w:rsidRPr="000A39AC" w:rsidRDefault="002D7DD7" w:rsidP="00595B88">
      <w:pPr>
        <w:jc w:val="center"/>
        <w:rPr>
          <w:rFonts w:asciiTheme="minorHAnsi" w:hAnsiTheme="minorHAnsi" w:cstheme="minorHAnsi"/>
          <w:b/>
          <w:color w:val="7030A0"/>
          <w:sz w:val="28"/>
          <w:u w:val="single"/>
        </w:rPr>
      </w:pPr>
      <w:r w:rsidRPr="000A39AC">
        <w:rPr>
          <w:rFonts w:asciiTheme="minorHAnsi" w:hAnsiTheme="minorHAnsi" w:cstheme="minorHAnsi"/>
          <w:b/>
          <w:color w:val="7030A0"/>
          <w:sz w:val="28"/>
          <w:u w:val="single"/>
        </w:rPr>
        <w:lastRenderedPageBreak/>
        <w:t>Core Control Measures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1846"/>
        <w:gridCol w:w="7376"/>
        <w:gridCol w:w="1275"/>
        <w:gridCol w:w="1089"/>
      </w:tblGrid>
      <w:tr w:rsidR="00C62933" w:rsidRPr="00DC77C1" w14:paraId="1671EFE8" w14:textId="77777777" w:rsidTr="00DC77C1">
        <w:trPr>
          <w:trHeight w:val="71"/>
          <w:tblHeader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79A4" w14:textId="77777777" w:rsidR="00676671" w:rsidRPr="00DC77C1" w:rsidRDefault="00676671" w:rsidP="001768F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C77C1">
              <w:rPr>
                <w:rFonts w:asciiTheme="minorHAnsi" w:hAnsiTheme="minorHAnsi" w:cstheme="minorHAnsi"/>
                <w:b/>
                <w:szCs w:val="20"/>
              </w:rPr>
              <w:t>Control Measure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A2E" w14:textId="77777777" w:rsidR="00676671" w:rsidRPr="00DC77C1" w:rsidRDefault="00676671" w:rsidP="00C62933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C77C1">
              <w:rPr>
                <w:rFonts w:asciiTheme="minorHAnsi" w:hAnsiTheme="minorHAnsi" w:cstheme="minorHAnsi"/>
                <w:b/>
                <w:szCs w:val="20"/>
              </w:rPr>
              <w:t>Control Stage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CD9FE" w14:textId="77777777" w:rsidR="00676671" w:rsidRPr="00DC77C1" w:rsidRDefault="00676671" w:rsidP="001768F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C77C1">
              <w:rPr>
                <w:rFonts w:asciiTheme="minorHAnsi" w:hAnsiTheme="minorHAnsi" w:cstheme="minorHAnsi"/>
                <w:b/>
                <w:szCs w:val="20"/>
              </w:rPr>
              <w:t>Notes / Action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B29A" w14:textId="77777777" w:rsidR="00676671" w:rsidRPr="00DC77C1" w:rsidRDefault="00676671" w:rsidP="001768F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C77C1">
              <w:rPr>
                <w:rFonts w:asciiTheme="minorHAnsi" w:hAnsiTheme="minorHAnsi" w:cstheme="minorHAnsi"/>
                <w:b/>
                <w:szCs w:val="20"/>
              </w:rPr>
              <w:t>Who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82CF" w14:textId="77777777" w:rsidR="00676671" w:rsidRPr="00DC77C1" w:rsidRDefault="00676671" w:rsidP="001768F7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DC77C1">
              <w:rPr>
                <w:rFonts w:asciiTheme="minorHAnsi" w:hAnsiTheme="minorHAnsi" w:cstheme="minorHAnsi"/>
                <w:b/>
                <w:szCs w:val="20"/>
              </w:rPr>
              <w:t>Review</w:t>
            </w:r>
          </w:p>
        </w:tc>
      </w:tr>
      <w:tr w:rsidR="00C62933" w:rsidRPr="00DC77C1" w14:paraId="02C6C51D" w14:textId="77777777" w:rsidTr="00DC77C1">
        <w:trPr>
          <w:trHeight w:val="1191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D4D4E" w14:textId="77777777" w:rsidR="00676671" w:rsidRPr="00DC77C1" w:rsidRDefault="00676671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Tissues for Each Class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81C1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D8979" w14:textId="77777777" w:rsidR="00676671" w:rsidRPr="00DC77C1" w:rsidRDefault="00676671" w:rsidP="00761E7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Ensure adequate stock levels of tissues for each class / office</w:t>
            </w:r>
          </w:p>
          <w:p w14:paraId="3ADFE849" w14:textId="77777777" w:rsidR="00676671" w:rsidRPr="00DC77C1" w:rsidRDefault="00676671" w:rsidP="00761E7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Replenish as needed</w:t>
            </w:r>
          </w:p>
          <w:p w14:paraId="3ADEFFC7" w14:textId="77777777" w:rsidR="00676671" w:rsidRPr="00DC77C1" w:rsidRDefault="00676671" w:rsidP="00761E7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Staff to also self-replenish from stock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7452B" w14:textId="77777777" w:rsidR="00676671" w:rsidRPr="00DC77C1" w:rsidRDefault="00676671" w:rsidP="00761E74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Site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Staff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54E39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152C0B55" w14:textId="77777777" w:rsidTr="00DC77C1">
        <w:trPr>
          <w:trHeight w:val="1320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AC4C" w14:textId="77777777" w:rsidR="00676671" w:rsidRDefault="009A00A9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</w:t>
            </w:r>
            <w:r w:rsidR="00676671" w:rsidRPr="00DC77C1">
              <w:rPr>
                <w:rFonts w:asciiTheme="minorHAnsi" w:hAnsiTheme="minorHAnsi" w:cstheme="minorHAnsi"/>
                <w:szCs w:val="20"/>
              </w:rPr>
              <w:t>lcohol based gel</w:t>
            </w:r>
          </w:p>
          <w:p w14:paraId="62D2B361" w14:textId="77777777" w:rsidR="009F14A0" w:rsidRDefault="009F14A0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(adults only)</w:t>
            </w:r>
          </w:p>
          <w:p w14:paraId="483883ED" w14:textId="77777777" w:rsidR="009F14A0" w:rsidRDefault="009F14A0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</w:p>
          <w:p w14:paraId="3B2A0652" w14:textId="77777777" w:rsidR="009F14A0" w:rsidRPr="00DC77C1" w:rsidRDefault="009F14A0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Antiseptic wipes in all rooms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4EDB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B01A" w14:textId="77777777" w:rsidR="00E00E71" w:rsidRDefault="00E00E71" w:rsidP="009E510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E00E71">
              <w:rPr>
                <w:rFonts w:asciiTheme="minorHAnsi" w:hAnsiTheme="minorHAnsi" w:cstheme="minorHAnsi"/>
                <w:szCs w:val="20"/>
              </w:rPr>
              <w:t>Dispenser in staff toilets and in school kitchen for cook</w:t>
            </w:r>
          </w:p>
          <w:p w14:paraId="64533354" w14:textId="5DCB2EE3" w:rsidR="00676671" w:rsidRPr="00E00E71" w:rsidRDefault="00676671" w:rsidP="009E5108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E00E71">
              <w:rPr>
                <w:rFonts w:asciiTheme="minorHAnsi" w:hAnsiTheme="minorHAnsi" w:cstheme="minorHAnsi"/>
                <w:szCs w:val="20"/>
              </w:rPr>
              <w:t>Ensure dispensers and full from the start of each day</w:t>
            </w:r>
          </w:p>
          <w:p w14:paraId="66E5043E" w14:textId="77777777" w:rsidR="00676671" w:rsidRPr="00DC77C1" w:rsidRDefault="00676671" w:rsidP="00761E7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Ensure adequate stock levels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997C" w14:textId="77777777" w:rsidR="00676671" w:rsidRPr="00DC77C1" w:rsidRDefault="00E930B5" w:rsidP="00DC77C1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Site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Staff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Lunch Staff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1785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14EF9D66" w14:textId="77777777" w:rsidTr="00DC77C1">
        <w:trPr>
          <w:trHeight w:val="78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B7054" w14:textId="77777777" w:rsidR="00676671" w:rsidRPr="00DC77C1" w:rsidRDefault="00C62933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Increase</w:t>
            </w:r>
            <w:r w:rsidR="00676671" w:rsidRPr="00DC77C1">
              <w:rPr>
                <w:rFonts w:asciiTheme="minorHAnsi" w:hAnsiTheme="minorHAnsi" w:cstheme="minorHAnsi"/>
                <w:szCs w:val="20"/>
              </w:rPr>
              <w:t xml:space="preserve"> hand washing </w:t>
            </w:r>
            <w:r w:rsidRPr="00DC77C1">
              <w:rPr>
                <w:rFonts w:asciiTheme="minorHAnsi" w:hAnsiTheme="minorHAnsi" w:cstheme="minorHAnsi"/>
                <w:szCs w:val="20"/>
              </w:rPr>
              <w:t>facilities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260D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D8AE6" w14:textId="77777777" w:rsidR="00676671" w:rsidRDefault="009F14A0" w:rsidP="009F14A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First thing in morning on arrival</w:t>
            </w:r>
          </w:p>
          <w:p w14:paraId="28B69304" w14:textId="77777777" w:rsidR="009F14A0" w:rsidRDefault="009F14A0" w:rsidP="009F14A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Straight after break</w:t>
            </w:r>
          </w:p>
          <w:p w14:paraId="7F32C4DC" w14:textId="77777777" w:rsidR="009F14A0" w:rsidRDefault="009F14A0" w:rsidP="009F14A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Before lunch</w:t>
            </w:r>
          </w:p>
          <w:p w14:paraId="59B725E7" w14:textId="77777777" w:rsidR="009F14A0" w:rsidRDefault="009F14A0" w:rsidP="009F14A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After lunch</w:t>
            </w:r>
          </w:p>
          <w:p w14:paraId="62360407" w14:textId="77777777" w:rsidR="009F14A0" w:rsidRDefault="009F14A0" w:rsidP="009F14A0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1 time half way through the afternoon</w:t>
            </w:r>
          </w:p>
          <w:p w14:paraId="4D457D13" w14:textId="77777777" w:rsidR="009F14A0" w:rsidRPr="00DC77C1" w:rsidRDefault="009F14A0" w:rsidP="009F14A0">
            <w:pPr>
              <w:pStyle w:val="ListParagrap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C1764" w14:textId="77777777" w:rsidR="00676671" w:rsidRPr="00DC77C1" w:rsidRDefault="00E930B5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Site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A6131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1E834814" w14:textId="77777777" w:rsidTr="00DC77C1">
        <w:trPr>
          <w:trHeight w:val="111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0AA0" w14:textId="77777777" w:rsidR="00676671" w:rsidRPr="00DC77C1" w:rsidRDefault="00676671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Other users of the building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7B49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2, 3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6D39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Contact every user and inform them of usage expectations:</w:t>
            </w:r>
          </w:p>
          <w:p w14:paraId="3F2AE50B" w14:textId="77777777" w:rsidR="00676671" w:rsidRPr="00DC77C1" w:rsidRDefault="00676671" w:rsidP="006E75D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Clean hands or use gel before using facilities</w:t>
            </w:r>
          </w:p>
          <w:p w14:paraId="6BA1BFD2" w14:textId="77777777" w:rsidR="00676671" w:rsidRPr="00DC77C1" w:rsidRDefault="00676671" w:rsidP="006E75D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Restrictions or suspensions of usage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8B98D" w14:textId="77777777" w:rsidR="00676671" w:rsidRPr="00DC77C1" w:rsidRDefault="00E930B5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Site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1D2D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3CE0D821" w14:textId="77777777" w:rsidTr="00DC77C1">
        <w:trPr>
          <w:trHeight w:val="98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DD24" w14:textId="38094C5A" w:rsidR="00676671" w:rsidRPr="00DC77C1" w:rsidRDefault="00E00E71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</w:t>
            </w:r>
            <w:r w:rsidR="00676671" w:rsidRPr="00DC77C1">
              <w:rPr>
                <w:rFonts w:asciiTheme="minorHAnsi" w:hAnsiTheme="minorHAnsi" w:cstheme="minorHAnsi"/>
                <w:szCs w:val="20"/>
              </w:rPr>
              <w:t>onitoring daily any child or staff absence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788E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CE8F" w14:textId="77777777" w:rsidR="00676671" w:rsidRPr="00DC77C1" w:rsidRDefault="00676671" w:rsidP="000A04EF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Daily report to the HT or number of absences and symptoms</w:t>
            </w:r>
          </w:p>
          <w:p w14:paraId="0069F7CE" w14:textId="57C2E259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419F" w14:textId="77777777" w:rsidR="00E930B5" w:rsidRPr="00DC77C1" w:rsidRDefault="00E930B5" w:rsidP="00761E74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Admin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HT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5BE9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5A7C0CDF" w14:textId="77777777" w:rsidTr="00DC77C1">
        <w:trPr>
          <w:trHeight w:val="153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45B4" w14:textId="77777777" w:rsidR="00676671" w:rsidRPr="00DC77C1" w:rsidRDefault="00676671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finding out about travel arrangements now and in the future of staff and pupils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ECA75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3 (where specific threats are evident aboard)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9A999" w14:textId="77777777" w:rsidR="000A04EF" w:rsidRPr="00DC77C1" w:rsidRDefault="00676671" w:rsidP="006E75D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Newsletter: </w:t>
            </w:r>
          </w:p>
          <w:p w14:paraId="316C03D0" w14:textId="77777777" w:rsidR="00BF4EC6" w:rsidRDefault="00676671" w:rsidP="009A00A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Ask pa</w:t>
            </w:r>
            <w:r w:rsidR="009F14A0">
              <w:rPr>
                <w:rFonts w:asciiTheme="minorHAnsi" w:hAnsiTheme="minorHAnsi" w:cstheme="minorHAnsi"/>
                <w:szCs w:val="20"/>
              </w:rPr>
              <w:t>rents to inform us of any close</w:t>
            </w:r>
            <w:r w:rsidRPr="00DC77C1">
              <w:rPr>
                <w:rFonts w:asciiTheme="minorHAnsi" w:hAnsiTheme="minorHAnsi" w:cstheme="minorHAnsi"/>
                <w:szCs w:val="20"/>
              </w:rPr>
              <w:t xml:space="preserve"> family member who has returned from </w:t>
            </w:r>
            <w:r w:rsidR="00BF4EC6">
              <w:rPr>
                <w:rFonts w:asciiTheme="minorHAnsi" w:hAnsiTheme="minorHAnsi" w:cstheme="minorHAnsi"/>
                <w:szCs w:val="20"/>
              </w:rPr>
              <w:t>abroad within the last month</w:t>
            </w:r>
          </w:p>
          <w:p w14:paraId="17DB0301" w14:textId="77777777" w:rsidR="009A00A9" w:rsidRPr="00BF4EC6" w:rsidRDefault="009A00A9" w:rsidP="009A00A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0"/>
              </w:rPr>
            </w:pPr>
            <w:r w:rsidRPr="00BF4EC6">
              <w:rPr>
                <w:rFonts w:asciiTheme="minorHAnsi" w:hAnsiTheme="minorHAnsi" w:cstheme="minorHAnsi"/>
                <w:szCs w:val="20"/>
              </w:rPr>
              <w:t>Staff members to inform SLT of any travel arrangements to high-risk areas</w:t>
            </w:r>
            <w:r w:rsidR="00BF4EC6" w:rsidRPr="00BF4EC6">
              <w:rPr>
                <w:rFonts w:asciiTheme="minorHAnsi" w:hAnsiTheme="minorHAnsi" w:cstheme="minorHAnsi"/>
                <w:szCs w:val="20"/>
              </w:rPr>
              <w:t xml:space="preserve"> including those of any close friends or family they have been in contact with.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EF8EE" w14:textId="77777777" w:rsidR="00E930B5" w:rsidRPr="00DC77C1" w:rsidRDefault="00E930B5" w:rsidP="00761E74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Admin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HT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0ABD0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2166592B" w14:textId="77777777" w:rsidTr="00DC77C1">
        <w:trPr>
          <w:trHeight w:val="297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6BDB3" w14:textId="77777777" w:rsidR="00676671" w:rsidRPr="00DC77C1" w:rsidRDefault="00676671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lastRenderedPageBreak/>
              <w:t>Reducing contact point activities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8568A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CD628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Ensuring extremely high hygiene for any</w:t>
            </w:r>
          </w:p>
          <w:p w14:paraId="21809746" w14:textId="77777777" w:rsidR="00676671" w:rsidRPr="00DC77C1" w:rsidRDefault="00676671" w:rsidP="006E75D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Food making / tasting</w:t>
            </w:r>
          </w:p>
          <w:p w14:paraId="5D380AA1" w14:textId="77777777" w:rsidR="000A04EF" w:rsidRPr="00DC77C1" w:rsidRDefault="000A04EF" w:rsidP="000A04EF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Other</w:t>
            </w:r>
          </w:p>
          <w:p w14:paraId="49FCB727" w14:textId="77777777" w:rsidR="000A04EF" w:rsidRDefault="000A04EF" w:rsidP="000A04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Cease hand shaking of children and visitors</w:t>
            </w:r>
          </w:p>
          <w:p w14:paraId="7F0B25E3" w14:textId="65976CF6" w:rsidR="00847E15" w:rsidRDefault="00E00E71" w:rsidP="000A04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Remind children not to share drinks bottles</w:t>
            </w:r>
          </w:p>
          <w:p w14:paraId="69B963AF" w14:textId="77777777" w:rsidR="00EB0EF4" w:rsidRPr="00DC77C1" w:rsidRDefault="00EB0EF4" w:rsidP="000A04EF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Ask every child to bring in a water bottle and take it home everyday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11E9" w14:textId="77777777" w:rsidR="00676671" w:rsidRPr="00DC77C1" w:rsidRDefault="00E930B5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Staff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E5C940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01F5F5F0" w14:textId="77777777" w:rsidTr="00A74005">
        <w:trPr>
          <w:trHeight w:val="2834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793F2" w14:textId="77777777" w:rsidR="00676671" w:rsidRPr="00DC77C1" w:rsidRDefault="002D7DD7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Good Personal Hygiene </w:t>
            </w:r>
          </w:p>
          <w:p w14:paraId="7C739622" w14:textId="77777777" w:rsidR="00676671" w:rsidRPr="00DC77C1" w:rsidRDefault="00676671" w:rsidP="00C62933">
            <w:pPr>
              <w:ind w:left="3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393DA" w14:textId="77777777" w:rsidR="00676671" w:rsidRPr="00DC77C1" w:rsidRDefault="00676671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C1BFE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Newsletter: </w:t>
            </w:r>
          </w:p>
          <w:p w14:paraId="66AA943F" w14:textId="77777777" w:rsidR="00676671" w:rsidRPr="00DC77C1" w:rsidRDefault="00676671" w:rsidP="00190E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Inform parents of hygiene expectations</w:t>
            </w:r>
            <w:r w:rsidR="002D7DD7" w:rsidRPr="00DC77C1">
              <w:rPr>
                <w:rFonts w:asciiTheme="minorHAnsi" w:hAnsiTheme="minorHAnsi" w:cstheme="minorHAnsi"/>
                <w:szCs w:val="20"/>
              </w:rPr>
              <w:t xml:space="preserve"> and to discuss with children</w:t>
            </w:r>
            <w:r w:rsidRPr="00DC77C1">
              <w:rPr>
                <w:rFonts w:asciiTheme="minorHAnsi" w:hAnsiTheme="minorHAnsi" w:cstheme="minorHAnsi"/>
                <w:szCs w:val="20"/>
              </w:rPr>
              <w:t>;</w:t>
            </w:r>
          </w:p>
          <w:p w14:paraId="39061ED6" w14:textId="77777777" w:rsidR="00676671" w:rsidRPr="00DC77C1" w:rsidRDefault="00676671" w:rsidP="00190E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All children to wash their hands before coming to school, before going home and when they get home.</w:t>
            </w:r>
          </w:p>
          <w:p w14:paraId="3AD9CB70" w14:textId="77777777" w:rsidR="00676671" w:rsidRPr="00DC77C1" w:rsidRDefault="00676671" w:rsidP="00190E2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Classes to teach children hand washing techniques</w:t>
            </w:r>
          </w:p>
          <w:p w14:paraId="53880AE2" w14:textId="7CE43E25" w:rsidR="002D7DD7" w:rsidRPr="00E00E71" w:rsidRDefault="00676671" w:rsidP="00E00E7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Children to wash hands before snack (classroom) and before eating dinner (classrooms/ hall corridor toilets / hand sanitiser)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6016" w14:textId="77777777" w:rsidR="00E930B5" w:rsidRPr="00DC77C1" w:rsidRDefault="00E930B5" w:rsidP="00154BB5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HT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Staff</w:t>
            </w:r>
          </w:p>
          <w:p w14:paraId="6670F99E" w14:textId="77777777" w:rsidR="00E930B5" w:rsidRPr="00DC77C1" w:rsidRDefault="00E930B5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50322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372E4B67" w14:textId="77777777" w:rsidTr="00A74005">
        <w:trPr>
          <w:trHeight w:val="1885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8AFB5" w14:textId="77777777" w:rsidR="002D7DD7" w:rsidRPr="00DC77C1" w:rsidRDefault="002D7DD7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Review of cleaning </w:t>
            </w:r>
          </w:p>
          <w:p w14:paraId="20A9A373" w14:textId="77777777" w:rsidR="00676671" w:rsidRPr="00DC77C1" w:rsidRDefault="00676671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04473" w14:textId="77777777" w:rsidR="00676671" w:rsidRPr="00DC77C1" w:rsidRDefault="002D7DD7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2, 3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EC92A" w14:textId="4D6D9712" w:rsidR="00676671" w:rsidRPr="00DC77C1" w:rsidRDefault="00EB0EF4" w:rsidP="00190E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Meet with cleaning staff</w:t>
            </w:r>
            <w:r w:rsidR="00676671" w:rsidRPr="00DC77C1">
              <w:rPr>
                <w:rFonts w:asciiTheme="minorHAnsi" w:hAnsiTheme="minorHAnsi" w:cstheme="minorHAnsi"/>
                <w:szCs w:val="20"/>
              </w:rPr>
              <w:t xml:space="preserve"> to review cleaning arrangement and make any necessary changes</w:t>
            </w:r>
            <w:r w:rsidR="00E00E71">
              <w:rPr>
                <w:rFonts w:asciiTheme="minorHAnsi" w:hAnsiTheme="minorHAnsi" w:cstheme="minorHAnsi"/>
                <w:szCs w:val="20"/>
              </w:rPr>
              <w:t xml:space="preserve"> (already done)</w:t>
            </w:r>
          </w:p>
          <w:p w14:paraId="1CF844D9" w14:textId="70311056" w:rsidR="00676671" w:rsidRPr="00DC77C1" w:rsidRDefault="00676671" w:rsidP="00190E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Increase focus clea</w:t>
            </w:r>
            <w:r w:rsidR="00E00E71">
              <w:rPr>
                <w:rFonts w:asciiTheme="minorHAnsi" w:hAnsiTheme="minorHAnsi" w:cstheme="minorHAnsi"/>
                <w:szCs w:val="20"/>
              </w:rPr>
              <w:t>ning on touch points and tables</w:t>
            </w:r>
          </w:p>
          <w:p w14:paraId="7B760495" w14:textId="77777777" w:rsidR="00676671" w:rsidRPr="00DC77C1" w:rsidRDefault="00676671" w:rsidP="00190E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Daily cleaning of classrooms (already in place)</w:t>
            </w:r>
          </w:p>
          <w:p w14:paraId="799ABA77" w14:textId="77777777" w:rsidR="002D7DD7" w:rsidRPr="00DC77C1" w:rsidRDefault="002D7DD7" w:rsidP="00190E21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Preparations for deep cleans if necessary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06EA0" w14:textId="77777777" w:rsidR="00E930B5" w:rsidRPr="00DC77C1" w:rsidRDefault="00E930B5" w:rsidP="00761E74">
            <w:p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Site</w:t>
            </w:r>
            <w:r w:rsidR="00761E74" w:rsidRPr="00DC77C1">
              <w:rPr>
                <w:rFonts w:asciiTheme="minorHAnsi" w:hAnsiTheme="minorHAnsi" w:cstheme="minorHAnsi"/>
                <w:szCs w:val="20"/>
              </w:rPr>
              <w:t xml:space="preserve">; </w:t>
            </w:r>
            <w:r w:rsidRPr="00DC77C1">
              <w:rPr>
                <w:rFonts w:asciiTheme="minorHAnsi" w:hAnsiTheme="minorHAnsi" w:cstheme="minorHAnsi"/>
                <w:szCs w:val="20"/>
              </w:rPr>
              <w:t>Cleaning Contractor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0D2A9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C62933" w:rsidRPr="00DC77C1" w14:paraId="26A9BDE5" w14:textId="77777777" w:rsidTr="00DC77C1">
        <w:trPr>
          <w:trHeight w:val="846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514F" w14:textId="77777777" w:rsidR="00676671" w:rsidRPr="00DC77C1" w:rsidRDefault="00676671" w:rsidP="00C62933">
            <w:pPr>
              <w:ind w:left="3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School visitors</w:t>
            </w:r>
            <w:r w:rsidR="00847E15">
              <w:rPr>
                <w:rFonts w:asciiTheme="minorHAnsi" w:hAnsiTheme="minorHAnsi" w:cstheme="minorHAnsi"/>
                <w:szCs w:val="20"/>
              </w:rPr>
              <w:t xml:space="preserve"> and site users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1416D" w14:textId="77777777" w:rsidR="00676671" w:rsidRPr="00DC77C1" w:rsidRDefault="002D7DD7" w:rsidP="00761E74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2, 3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9C1DB" w14:textId="7EA511B3" w:rsidR="00847E15" w:rsidRPr="00DC77C1" w:rsidRDefault="00847E15" w:rsidP="00847E1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I</w:t>
            </w:r>
            <w:r w:rsidR="00E00E71">
              <w:rPr>
                <w:rFonts w:asciiTheme="minorHAnsi" w:hAnsiTheme="minorHAnsi" w:cstheme="minorHAnsi"/>
                <w:szCs w:val="20"/>
              </w:rPr>
              <w:t xml:space="preserve">nform them of </w:t>
            </w:r>
            <w:proofErr w:type="gramStart"/>
            <w:r w:rsidR="00E00E71">
              <w:rPr>
                <w:rFonts w:asciiTheme="minorHAnsi" w:hAnsiTheme="minorHAnsi" w:cstheme="minorHAnsi"/>
                <w:szCs w:val="20"/>
              </w:rPr>
              <w:t>schools</w:t>
            </w:r>
            <w:proofErr w:type="gramEnd"/>
            <w:r w:rsidR="00E00E71">
              <w:rPr>
                <w:rFonts w:asciiTheme="minorHAnsi" w:hAnsiTheme="minorHAnsi" w:cstheme="minorHAnsi"/>
                <w:szCs w:val="20"/>
              </w:rPr>
              <w:t xml:space="preserve"> prevention routines</w:t>
            </w:r>
          </w:p>
          <w:p w14:paraId="1DFEB06C" w14:textId="77777777" w:rsidR="00676671" w:rsidRPr="00DC77C1" w:rsidRDefault="00847E15" w:rsidP="00847E1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Informing us of any suspected or confirmed cases by any users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2EC1C" w14:textId="77777777" w:rsidR="00847E15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Office;</w:t>
            </w:r>
          </w:p>
          <w:p w14:paraId="26E8D5F3" w14:textId="77777777" w:rsidR="00676671" w:rsidRPr="00DC77C1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Site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494B5" w14:textId="77777777" w:rsidR="00676671" w:rsidRPr="00DC77C1" w:rsidRDefault="00676671" w:rsidP="00154BB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7E15" w:rsidRPr="00DC77C1" w14:paraId="68BD0CB4" w14:textId="77777777" w:rsidTr="001F431D">
        <w:trPr>
          <w:trHeight w:val="111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C15F" w14:textId="77777777" w:rsidR="00847E15" w:rsidRPr="00DC77C1" w:rsidRDefault="00847E15" w:rsidP="00847E15">
            <w:pPr>
              <w:ind w:left="360"/>
              <w:contextualSpacing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Absence policy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48C8" w14:textId="77777777" w:rsidR="00847E15" w:rsidRPr="00DC77C1" w:rsidRDefault="00847E15" w:rsidP="00847E1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>2 , 3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F062" w14:textId="77777777" w:rsidR="00847E15" w:rsidRPr="00DC77C1" w:rsidRDefault="00847E15" w:rsidP="00847E1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 w:rsidRPr="00DC77C1">
              <w:rPr>
                <w:rFonts w:asciiTheme="minorHAnsi" w:hAnsiTheme="minorHAnsi" w:cstheme="minorHAnsi"/>
                <w:szCs w:val="20"/>
              </w:rPr>
              <w:t xml:space="preserve">Review time period of absence for ill children or staff and increase if necessary but at least to the minimum standard (e.g. 48 hrs clear of sickness / diarrhoea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37E46" w14:textId="77777777" w:rsidR="001626CF" w:rsidRDefault="001626CF" w:rsidP="00162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55B39D44" w14:textId="11C503E7" w:rsidR="00847E15" w:rsidRPr="00DC77C1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2659" w14:textId="77777777" w:rsidR="00847E15" w:rsidRPr="00DC77C1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47E15" w:rsidRPr="00DC77C1" w14:paraId="47C1A619" w14:textId="77777777" w:rsidTr="00847E15">
        <w:trPr>
          <w:trHeight w:val="1119"/>
        </w:trPr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5691" w14:textId="77777777" w:rsidR="00847E15" w:rsidRPr="00DC77C1" w:rsidRDefault="00847E15" w:rsidP="00847E15">
            <w:pPr>
              <w:ind w:left="360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Support for families affected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836" w14:textId="77777777" w:rsidR="00847E15" w:rsidRPr="00DC77C1" w:rsidRDefault="00847E15" w:rsidP="00847E15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2, 3</w:t>
            </w:r>
          </w:p>
        </w:tc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59CD" w14:textId="77777777" w:rsidR="00847E15" w:rsidRDefault="00847E15" w:rsidP="00847E1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Communicate to parents and staff to contact school if they require support; </w:t>
            </w:r>
          </w:p>
          <w:p w14:paraId="2E46BA35" w14:textId="77777777" w:rsidR="00847E15" w:rsidRPr="00DC77C1" w:rsidRDefault="00847E15" w:rsidP="00847E1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Regular contact with affected families and staff – wellbeing checks.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4171" w14:textId="77777777" w:rsidR="001626CF" w:rsidRDefault="001626CF" w:rsidP="001626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HT/AHT</w:t>
            </w:r>
          </w:p>
          <w:p w14:paraId="6A624796" w14:textId="037099B2" w:rsidR="00847E15" w:rsidRPr="00DC77C1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Kitchen</w:t>
            </w:r>
            <w:r w:rsidR="001626CF">
              <w:rPr>
                <w:rFonts w:asciiTheme="minorHAnsi" w:hAnsiTheme="minorHAnsi" w:cstheme="minorHAnsi"/>
                <w:szCs w:val="20"/>
              </w:rPr>
              <w:t xml:space="preserve"> staff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3882" w14:textId="77777777" w:rsidR="00847E15" w:rsidRPr="00DC77C1" w:rsidRDefault="00847E15" w:rsidP="00847E15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B0DE2DF" w14:textId="77777777" w:rsidR="00961AB7" w:rsidRDefault="00961AB7" w:rsidP="004C0203">
      <w:pPr>
        <w:ind w:left="360"/>
        <w:jc w:val="center"/>
        <w:rPr>
          <w:rFonts w:asciiTheme="minorHAnsi" w:hAnsiTheme="minorHAnsi" w:cstheme="minorHAnsi"/>
          <w:i/>
          <w:sz w:val="20"/>
        </w:rPr>
      </w:pPr>
    </w:p>
    <w:p w14:paraId="0EC58465" w14:textId="77777777" w:rsidR="00961AB7" w:rsidRDefault="00961AB7" w:rsidP="004C0203">
      <w:pPr>
        <w:ind w:left="360"/>
        <w:jc w:val="center"/>
        <w:rPr>
          <w:rFonts w:asciiTheme="minorHAnsi" w:hAnsiTheme="minorHAnsi" w:cstheme="minorHAnsi"/>
          <w:i/>
          <w:sz w:val="20"/>
        </w:rPr>
      </w:pPr>
    </w:p>
    <w:p w14:paraId="4A74C213" w14:textId="77777777" w:rsidR="00C62933" w:rsidRDefault="00C62933">
      <w:pPr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40"/>
          <w:szCs w:val="28"/>
        </w:rPr>
        <w:br w:type="page"/>
      </w:r>
    </w:p>
    <w:p w14:paraId="7C463342" w14:textId="77777777" w:rsidR="003629EA" w:rsidRDefault="003629EA" w:rsidP="001A22E6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154B46ED" w14:textId="63FBF2BF" w:rsidR="00EF05DA" w:rsidRPr="00EF05DA" w:rsidRDefault="009B5148" w:rsidP="001A22E6">
      <w:pPr>
        <w:jc w:val="center"/>
        <w:rPr>
          <w:rFonts w:asciiTheme="minorHAnsi" w:hAnsiTheme="minorHAnsi" w:cstheme="minorHAnsi"/>
          <w:b/>
          <w:color w:val="FF0000"/>
          <w:sz w:val="40"/>
          <w:szCs w:val="28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28"/>
        </w:rPr>
        <w:t>Samlesbury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28"/>
        </w:rPr>
        <w:t xml:space="preserve"> Church of England Primary School</w:t>
      </w:r>
    </w:p>
    <w:p w14:paraId="2C295B72" w14:textId="01D27182" w:rsidR="001A22E6" w:rsidRPr="001F431D" w:rsidRDefault="001A22E6" w:rsidP="001A22E6">
      <w:pPr>
        <w:jc w:val="center"/>
        <w:rPr>
          <w:rFonts w:asciiTheme="minorHAnsi" w:hAnsiTheme="minorHAnsi" w:cstheme="minorHAnsi"/>
          <w:b/>
          <w:sz w:val="32"/>
        </w:rPr>
      </w:pPr>
      <w:r w:rsidRPr="001A22E6">
        <w:rPr>
          <w:rFonts w:asciiTheme="minorHAnsi" w:hAnsiTheme="minorHAnsi" w:cstheme="minorHAnsi"/>
          <w:b/>
          <w:sz w:val="40"/>
          <w:szCs w:val="28"/>
        </w:rPr>
        <w:t xml:space="preserve">Preventing and Managing Sickness </w:t>
      </w:r>
      <w:r w:rsidRPr="001A22E6">
        <w:rPr>
          <w:rFonts w:asciiTheme="minorHAnsi" w:hAnsiTheme="minorHAnsi" w:cstheme="minorHAnsi"/>
          <w:b/>
          <w:sz w:val="40"/>
          <w:szCs w:val="28"/>
        </w:rPr>
        <w:br/>
      </w:r>
      <w:r w:rsidRPr="009B5148">
        <w:rPr>
          <w:rFonts w:asciiTheme="minorHAnsi" w:hAnsiTheme="minorHAnsi" w:cstheme="minorHAnsi"/>
          <w:b/>
          <w:color w:val="7030A0"/>
          <w:sz w:val="52"/>
          <w:szCs w:val="52"/>
        </w:rPr>
        <w:t xml:space="preserve">Information for </w:t>
      </w:r>
      <w:r w:rsidR="009B5148">
        <w:rPr>
          <w:rFonts w:asciiTheme="minorHAnsi" w:hAnsiTheme="minorHAnsi" w:cstheme="minorHAnsi"/>
          <w:b/>
          <w:color w:val="7030A0"/>
          <w:sz w:val="52"/>
          <w:szCs w:val="52"/>
        </w:rPr>
        <w:t>staff, visitors</w:t>
      </w:r>
      <w:r w:rsidR="00C62933" w:rsidRPr="009B5148">
        <w:rPr>
          <w:rFonts w:asciiTheme="minorHAnsi" w:hAnsiTheme="minorHAnsi" w:cstheme="minorHAnsi"/>
          <w:b/>
          <w:color w:val="7030A0"/>
          <w:sz w:val="52"/>
          <w:szCs w:val="52"/>
        </w:rPr>
        <w:t xml:space="preserve"> and </w:t>
      </w:r>
      <w:r w:rsidRPr="009B5148">
        <w:rPr>
          <w:rFonts w:asciiTheme="minorHAnsi" w:hAnsiTheme="minorHAnsi" w:cstheme="minorHAnsi"/>
          <w:b/>
          <w:color w:val="7030A0"/>
          <w:sz w:val="52"/>
          <w:szCs w:val="52"/>
        </w:rPr>
        <w:t>building users</w:t>
      </w:r>
    </w:p>
    <w:p w14:paraId="49A5F09E" w14:textId="77777777" w:rsidR="001A22E6" w:rsidRPr="003629EA" w:rsidRDefault="001A22E6" w:rsidP="001A22E6">
      <w:pPr>
        <w:jc w:val="center"/>
        <w:rPr>
          <w:rFonts w:asciiTheme="minorHAnsi" w:hAnsiTheme="minorHAnsi" w:cstheme="minorHAnsi"/>
          <w:b/>
          <w:sz w:val="32"/>
        </w:rPr>
      </w:pPr>
      <w:r w:rsidRPr="003629EA">
        <w:rPr>
          <w:rFonts w:asciiTheme="minorHAnsi" w:hAnsiTheme="minorHAnsi" w:cstheme="minorHAnsi"/>
          <w:b/>
          <w:sz w:val="32"/>
        </w:rPr>
        <w:t>STAGE 2 - PREVENTION</w:t>
      </w:r>
    </w:p>
    <w:p w14:paraId="7E0CACD2" w14:textId="77777777" w:rsidR="001A22E6" w:rsidRDefault="001A22E6">
      <w:pPr>
        <w:rPr>
          <w:rFonts w:asciiTheme="minorHAnsi" w:hAnsiTheme="minorHAnsi" w:cstheme="minorHAnsi"/>
          <w:sz w:val="20"/>
        </w:rPr>
      </w:pPr>
    </w:p>
    <w:p w14:paraId="474EE2CF" w14:textId="77777777" w:rsidR="001A22E6" w:rsidRPr="003629EA" w:rsidRDefault="001A22E6">
      <w:pPr>
        <w:rPr>
          <w:rFonts w:asciiTheme="minorHAnsi" w:hAnsiTheme="minorHAnsi" w:cstheme="minorHAnsi"/>
          <w:sz w:val="40"/>
        </w:rPr>
      </w:pPr>
      <w:r w:rsidRPr="003629EA">
        <w:rPr>
          <w:rFonts w:asciiTheme="minorHAnsi" w:hAnsiTheme="minorHAnsi" w:cstheme="minorHAnsi"/>
          <w:sz w:val="40"/>
        </w:rPr>
        <w:t xml:space="preserve">We </w:t>
      </w:r>
      <w:r w:rsidR="00B52851">
        <w:rPr>
          <w:rFonts w:asciiTheme="minorHAnsi" w:hAnsiTheme="minorHAnsi" w:cstheme="minorHAnsi"/>
          <w:sz w:val="40"/>
        </w:rPr>
        <w:t xml:space="preserve">have </w:t>
      </w:r>
      <w:r w:rsidRPr="003629EA">
        <w:rPr>
          <w:rFonts w:asciiTheme="minorHAnsi" w:hAnsiTheme="minorHAnsi" w:cstheme="minorHAnsi"/>
          <w:sz w:val="40"/>
        </w:rPr>
        <w:t>currently increased precautions in place to ensure effective prevention of the spread of illness.</w:t>
      </w:r>
    </w:p>
    <w:p w14:paraId="385FF60B" w14:textId="77777777" w:rsidR="001A22E6" w:rsidRDefault="001A22E6" w:rsidP="003629EA">
      <w:pPr>
        <w:jc w:val="center"/>
        <w:rPr>
          <w:rFonts w:asciiTheme="minorHAnsi" w:hAnsiTheme="minorHAnsi" w:cstheme="minorHAnsi"/>
          <w:b/>
          <w:color w:val="7030A0"/>
          <w:sz w:val="40"/>
        </w:rPr>
      </w:pPr>
      <w:r w:rsidRPr="00BF4EC6">
        <w:rPr>
          <w:rFonts w:asciiTheme="minorHAnsi" w:hAnsiTheme="minorHAnsi" w:cstheme="minorHAnsi"/>
          <w:b/>
          <w:color w:val="7030A0"/>
          <w:sz w:val="40"/>
        </w:rPr>
        <w:t>All users of the building are asked t</w:t>
      </w:r>
      <w:r w:rsidR="00DF30BA" w:rsidRPr="00BF4EC6">
        <w:rPr>
          <w:rFonts w:asciiTheme="minorHAnsi" w:hAnsiTheme="minorHAnsi" w:cstheme="minorHAnsi"/>
          <w:b/>
          <w:color w:val="7030A0"/>
          <w:sz w:val="40"/>
        </w:rPr>
        <w:t>o follow the following guidance:</w:t>
      </w:r>
    </w:p>
    <w:p w14:paraId="546ECB7A" w14:textId="77777777" w:rsidR="00BF4EC6" w:rsidRPr="00BF4EC6" w:rsidRDefault="00BF4EC6" w:rsidP="003629EA">
      <w:pPr>
        <w:jc w:val="center"/>
        <w:rPr>
          <w:rFonts w:asciiTheme="minorHAnsi" w:hAnsiTheme="minorHAnsi" w:cstheme="minorHAnsi"/>
          <w:b/>
          <w:color w:val="7030A0"/>
          <w:sz w:val="18"/>
        </w:rPr>
      </w:pPr>
    </w:p>
    <w:p w14:paraId="3980EC19" w14:textId="77777777" w:rsidR="00BF4EC6" w:rsidRPr="00B03FBF" w:rsidRDefault="00BF4EC6" w:rsidP="00BF4EC6">
      <w:pPr>
        <w:shd w:val="clear" w:color="auto" w:fill="00B050"/>
        <w:spacing w:after="100" w:afterAutospacing="1"/>
        <w:ind w:left="-480" w:right="-480"/>
        <w:outlineLvl w:val="2"/>
        <w:rPr>
          <w:rFonts w:ascii="Calibri" w:hAnsi="Calibri" w:cs="Calibri"/>
          <w:b/>
          <w:bCs/>
          <w:sz w:val="32"/>
          <w:szCs w:val="28"/>
          <w:lang w:val="en"/>
        </w:rPr>
      </w:pPr>
      <w:r w:rsidRPr="00BF4EC6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65408" behindDoc="0" locked="0" layoutInCell="1" allowOverlap="1" wp14:anchorId="618446BD" wp14:editId="2A9A9D33">
            <wp:simplePos x="0" y="0"/>
            <wp:positionH relativeFrom="column">
              <wp:posOffset>6814185</wp:posOffset>
            </wp:positionH>
            <wp:positionV relativeFrom="paragraph">
              <wp:posOffset>418465</wp:posOffset>
            </wp:positionV>
            <wp:extent cx="2712720" cy="1906270"/>
            <wp:effectExtent l="0" t="0" r="0" b="0"/>
            <wp:wrapSquare wrapText="bothSides"/>
            <wp:docPr id="7" name="Picture 7" descr="Image result for catch it bin it kill i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ch it bin it kill i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8" b="14554"/>
                    <a:stretch/>
                  </pic:blipFill>
                  <pic:spPr bwMode="auto">
                    <a:xfrm>
                      <a:off x="0" y="0"/>
                      <a:ext cx="271272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FBF">
        <w:rPr>
          <w:rFonts w:ascii="Calibri" w:hAnsi="Calibri" w:cs="Calibri"/>
          <w:b/>
          <w:bCs/>
          <w:sz w:val="32"/>
          <w:szCs w:val="28"/>
          <w:lang w:val="en"/>
        </w:rPr>
        <w:t>Do</w:t>
      </w:r>
    </w:p>
    <w:p w14:paraId="21EE60B0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wash your hands with soap and water often – do this for at least 20 seconds</w:t>
      </w:r>
    </w:p>
    <w:p w14:paraId="50FFFF1A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always wash your hands when you get home or into work</w:t>
      </w:r>
    </w:p>
    <w:p w14:paraId="07EA6702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 xml:space="preserve">use hand </w:t>
      </w:r>
      <w:proofErr w:type="spellStart"/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sanitiser</w:t>
      </w:r>
      <w:proofErr w:type="spellEnd"/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 xml:space="preserve"> gel if soap and water are not available</w:t>
      </w:r>
    </w:p>
    <w:p w14:paraId="467E740B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cover your mouth and nose with a tissue or your sleeve (not your hands) when you cough or sneeze</w:t>
      </w:r>
    </w:p>
    <w:p w14:paraId="7C36AC4C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put used tissues in the bin straight away and wash your hands afterwards</w:t>
      </w:r>
    </w:p>
    <w:p w14:paraId="587CEBCD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32"/>
          <w:szCs w:val="28"/>
          <w:lang w:val="en"/>
        </w:rPr>
        <w:t>try to avoid close contact with people who are unwell</w:t>
      </w:r>
    </w:p>
    <w:p w14:paraId="4B6EEB9E" w14:textId="77777777" w:rsidR="00BF4EC6" w:rsidRPr="00B03FBF" w:rsidRDefault="00BF4EC6" w:rsidP="00BF4EC6">
      <w:pPr>
        <w:shd w:val="clear" w:color="auto" w:fill="FF0000"/>
        <w:spacing w:after="100" w:afterAutospacing="1"/>
        <w:ind w:left="-480" w:right="-480"/>
        <w:outlineLvl w:val="2"/>
        <w:rPr>
          <w:rFonts w:ascii="Calibri" w:hAnsi="Calibri" w:cs="Calibri"/>
          <w:b/>
          <w:bCs/>
          <w:color w:val="FFFFFF"/>
          <w:sz w:val="32"/>
          <w:szCs w:val="28"/>
          <w:lang w:val="en"/>
        </w:rPr>
      </w:pPr>
      <w:r w:rsidRPr="00B03FBF">
        <w:rPr>
          <w:rFonts w:ascii="Calibri" w:hAnsi="Calibri" w:cs="Calibri"/>
          <w:b/>
          <w:bCs/>
          <w:color w:val="FFFFFF"/>
          <w:sz w:val="32"/>
          <w:szCs w:val="28"/>
          <w:lang w:val="en"/>
        </w:rPr>
        <w:t>Don't</w:t>
      </w:r>
    </w:p>
    <w:p w14:paraId="7951E58F" w14:textId="77777777" w:rsidR="001F431D" w:rsidRPr="001F431D" w:rsidRDefault="00BF4EC6" w:rsidP="001F431D">
      <w:pPr>
        <w:numPr>
          <w:ilvl w:val="0"/>
          <w:numId w:val="37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862"/>
        <w:jc w:val="center"/>
        <w:rPr>
          <w:rFonts w:asciiTheme="minorHAnsi" w:hAnsiTheme="minorHAnsi" w:cstheme="minorHAnsi"/>
          <w:sz w:val="20"/>
        </w:rPr>
      </w:pPr>
      <w:r w:rsidRPr="00B03FBF">
        <w:rPr>
          <w:rFonts w:ascii="Calibri" w:hAnsi="Calibri" w:cs="Calibri"/>
          <w:color w:val="FF0000"/>
          <w:sz w:val="32"/>
          <w:szCs w:val="28"/>
          <w:lang w:val="en"/>
        </w:rPr>
        <w:t>do not touch your eyes, nose or mouth if your hands are not clean</w:t>
      </w:r>
    </w:p>
    <w:p w14:paraId="55E0A4FF" w14:textId="77777777" w:rsidR="00C62933" w:rsidRPr="001F431D" w:rsidRDefault="001F431D" w:rsidP="001F431D">
      <w:pPr>
        <w:shd w:val="clear" w:color="auto" w:fill="FFFFFF"/>
        <w:spacing w:after="100" w:afterAutospacing="1"/>
        <w:ind w:left="360"/>
        <w:jc w:val="center"/>
        <w:rPr>
          <w:rFonts w:asciiTheme="minorHAnsi" w:hAnsiTheme="minorHAnsi" w:cstheme="minorHAnsi"/>
        </w:rPr>
      </w:pPr>
      <w:r w:rsidRPr="001F431D">
        <w:rPr>
          <w:rFonts w:asciiTheme="minorHAnsi" w:hAnsiTheme="minorHAnsi" w:cstheme="minorHAnsi"/>
        </w:rPr>
        <w:t>If you think you might have coronavirus</w:t>
      </w:r>
      <w:r>
        <w:rPr>
          <w:rFonts w:asciiTheme="minorHAnsi" w:hAnsiTheme="minorHAnsi" w:cstheme="minorHAnsi"/>
        </w:rPr>
        <w:t>, have</w:t>
      </w:r>
      <w:r w:rsidRPr="001F431D">
        <w:rPr>
          <w:rFonts w:asciiTheme="minorHAnsi" w:hAnsiTheme="minorHAnsi" w:cstheme="minorHAnsi"/>
        </w:rPr>
        <w:t xml:space="preserve"> been to a country or area with a high risk of coronavirus</w:t>
      </w:r>
      <w:r>
        <w:rPr>
          <w:rFonts w:asciiTheme="minorHAnsi" w:hAnsiTheme="minorHAnsi" w:cstheme="minorHAnsi"/>
        </w:rPr>
        <w:t xml:space="preserve"> </w:t>
      </w:r>
      <w:r w:rsidRPr="001F431D">
        <w:rPr>
          <w:rFonts w:asciiTheme="minorHAnsi" w:hAnsiTheme="minorHAnsi" w:cstheme="minorHAnsi"/>
        </w:rPr>
        <w:t xml:space="preserve">in the last 14 days </w:t>
      </w:r>
      <w:r>
        <w:rPr>
          <w:rFonts w:asciiTheme="minorHAnsi" w:hAnsiTheme="minorHAnsi" w:cstheme="minorHAnsi"/>
        </w:rPr>
        <w:t xml:space="preserve">or </w:t>
      </w:r>
      <w:r w:rsidRPr="001F431D">
        <w:rPr>
          <w:rFonts w:asciiTheme="minorHAnsi" w:hAnsiTheme="minorHAnsi" w:cstheme="minorHAnsi"/>
        </w:rPr>
        <w:t>you've been in close contact with someone with coronavirus</w:t>
      </w:r>
      <w:r>
        <w:rPr>
          <w:rFonts w:asciiTheme="minorHAnsi" w:hAnsiTheme="minorHAnsi" w:cstheme="minorHAnsi"/>
        </w:rPr>
        <w:t xml:space="preserve"> </w:t>
      </w:r>
      <w:r w:rsidRPr="001F431D">
        <w:rPr>
          <w:rFonts w:asciiTheme="minorHAnsi" w:hAnsiTheme="minorHAnsi" w:cstheme="minorHAnsi"/>
        </w:rPr>
        <w:t>ring NHS 111</w:t>
      </w:r>
      <w:r>
        <w:rPr>
          <w:rFonts w:asciiTheme="minorHAnsi" w:hAnsiTheme="minorHAnsi" w:cstheme="minorHAnsi"/>
        </w:rPr>
        <w:t xml:space="preserve">. Visit </w:t>
      </w:r>
      <w:hyperlink r:id="rId12" w:history="1">
        <w:r w:rsidRPr="001F431D">
          <w:rPr>
            <w:rStyle w:val="Hyperlink"/>
            <w:rFonts w:asciiTheme="minorHAnsi" w:hAnsiTheme="minorHAnsi" w:cstheme="minorHAnsi"/>
          </w:rPr>
          <w:t>https://www.nhs.uk/conditions/coronavirus-covid-19/</w:t>
        </w:r>
      </w:hyperlink>
      <w:r w:rsidRPr="001F43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 further details.</w:t>
      </w:r>
      <w:r w:rsidR="00C62933" w:rsidRPr="001F431D">
        <w:rPr>
          <w:rFonts w:asciiTheme="minorHAnsi" w:hAnsiTheme="minorHAnsi" w:cstheme="minorHAnsi"/>
          <w:b/>
          <w:sz w:val="40"/>
          <w:szCs w:val="28"/>
        </w:rPr>
        <w:br w:type="page"/>
      </w:r>
    </w:p>
    <w:p w14:paraId="2626A2D4" w14:textId="77777777" w:rsidR="00C62933" w:rsidRDefault="00C62933" w:rsidP="00C62933">
      <w:pPr>
        <w:jc w:val="center"/>
        <w:rPr>
          <w:rFonts w:asciiTheme="minorHAnsi" w:hAnsiTheme="minorHAnsi" w:cstheme="minorHAnsi"/>
          <w:b/>
          <w:sz w:val="40"/>
          <w:szCs w:val="28"/>
        </w:rPr>
      </w:pPr>
    </w:p>
    <w:p w14:paraId="4555948E" w14:textId="5A2C5895" w:rsidR="00EF05DA" w:rsidRPr="00EF05DA" w:rsidRDefault="009B5148" w:rsidP="00C62933">
      <w:pPr>
        <w:jc w:val="center"/>
        <w:rPr>
          <w:rFonts w:asciiTheme="minorHAnsi" w:hAnsiTheme="minorHAnsi" w:cstheme="minorHAnsi"/>
          <w:b/>
          <w:color w:val="FF0000"/>
          <w:sz w:val="36"/>
          <w:szCs w:val="28"/>
        </w:rPr>
      </w:pPr>
      <w:proofErr w:type="spellStart"/>
      <w:r>
        <w:rPr>
          <w:rFonts w:asciiTheme="minorHAnsi" w:hAnsiTheme="minorHAnsi" w:cstheme="minorHAnsi"/>
          <w:b/>
          <w:color w:val="FF0000"/>
          <w:sz w:val="36"/>
          <w:szCs w:val="28"/>
        </w:rPr>
        <w:t>Samlesbury</w:t>
      </w:r>
      <w:proofErr w:type="spellEnd"/>
      <w:r>
        <w:rPr>
          <w:rFonts w:asciiTheme="minorHAnsi" w:hAnsiTheme="minorHAnsi" w:cstheme="minorHAnsi"/>
          <w:b/>
          <w:color w:val="FF0000"/>
          <w:sz w:val="36"/>
          <w:szCs w:val="28"/>
        </w:rPr>
        <w:t xml:space="preserve"> Church of England Primary School </w:t>
      </w:r>
    </w:p>
    <w:p w14:paraId="334170D7" w14:textId="0059C440" w:rsidR="00C62933" w:rsidRPr="001F431D" w:rsidRDefault="00C62933" w:rsidP="00C62933">
      <w:pPr>
        <w:jc w:val="center"/>
        <w:rPr>
          <w:rFonts w:asciiTheme="minorHAnsi" w:hAnsiTheme="minorHAnsi" w:cstheme="minorHAnsi"/>
          <w:b/>
          <w:sz w:val="32"/>
        </w:rPr>
      </w:pPr>
      <w:r w:rsidRPr="001F431D">
        <w:rPr>
          <w:rFonts w:asciiTheme="minorHAnsi" w:hAnsiTheme="minorHAnsi" w:cstheme="minorHAnsi"/>
          <w:b/>
          <w:sz w:val="36"/>
          <w:szCs w:val="28"/>
        </w:rPr>
        <w:t xml:space="preserve"> Preventing and Managing Sickness </w:t>
      </w:r>
      <w:r w:rsidRPr="001F431D">
        <w:rPr>
          <w:rFonts w:asciiTheme="minorHAnsi" w:hAnsiTheme="minorHAnsi" w:cstheme="minorHAnsi"/>
          <w:b/>
          <w:sz w:val="36"/>
          <w:szCs w:val="28"/>
        </w:rPr>
        <w:br/>
      </w:r>
      <w:r w:rsidRPr="001F431D">
        <w:rPr>
          <w:rFonts w:asciiTheme="minorHAnsi" w:hAnsiTheme="minorHAnsi" w:cstheme="minorHAnsi"/>
          <w:b/>
          <w:color w:val="7030A0"/>
          <w:sz w:val="52"/>
        </w:rPr>
        <w:t>I</w:t>
      </w:r>
      <w:r w:rsidR="009B5148">
        <w:rPr>
          <w:rFonts w:asciiTheme="minorHAnsi" w:hAnsiTheme="minorHAnsi" w:cstheme="minorHAnsi"/>
          <w:b/>
          <w:color w:val="7030A0"/>
          <w:sz w:val="52"/>
        </w:rPr>
        <w:t xml:space="preserve">nformation for staff, visitors </w:t>
      </w:r>
      <w:r w:rsidRPr="001F431D">
        <w:rPr>
          <w:rFonts w:asciiTheme="minorHAnsi" w:hAnsiTheme="minorHAnsi" w:cstheme="minorHAnsi"/>
          <w:b/>
          <w:color w:val="7030A0"/>
          <w:sz w:val="52"/>
        </w:rPr>
        <w:t>and building users</w:t>
      </w:r>
    </w:p>
    <w:p w14:paraId="7092A911" w14:textId="77777777" w:rsidR="00C62933" w:rsidRPr="001F431D" w:rsidRDefault="00C62933" w:rsidP="00C62933">
      <w:pPr>
        <w:jc w:val="center"/>
        <w:rPr>
          <w:rFonts w:asciiTheme="minorHAnsi" w:hAnsiTheme="minorHAnsi" w:cstheme="minorHAnsi"/>
          <w:b/>
          <w:sz w:val="28"/>
        </w:rPr>
      </w:pPr>
      <w:r w:rsidRPr="001F431D">
        <w:rPr>
          <w:rFonts w:asciiTheme="minorHAnsi" w:hAnsiTheme="minorHAnsi" w:cstheme="minorHAnsi"/>
          <w:b/>
          <w:sz w:val="28"/>
        </w:rPr>
        <w:t>STAGE 3 - MITIGATE/ DELAY</w:t>
      </w:r>
    </w:p>
    <w:p w14:paraId="456CDD86" w14:textId="77777777" w:rsidR="00C62933" w:rsidRPr="001F431D" w:rsidRDefault="00C62933" w:rsidP="00C62933">
      <w:pPr>
        <w:rPr>
          <w:rFonts w:asciiTheme="minorHAnsi" w:hAnsiTheme="minorHAnsi" w:cstheme="minorHAnsi"/>
          <w:sz w:val="18"/>
        </w:rPr>
      </w:pPr>
    </w:p>
    <w:p w14:paraId="7C7B2A54" w14:textId="77777777" w:rsidR="00B52851" w:rsidRPr="003629EA" w:rsidRDefault="00B52851" w:rsidP="00B52851">
      <w:pPr>
        <w:rPr>
          <w:rFonts w:asciiTheme="minorHAnsi" w:hAnsiTheme="minorHAnsi" w:cstheme="minorHAnsi"/>
          <w:sz w:val="40"/>
        </w:rPr>
      </w:pPr>
      <w:r w:rsidRPr="003629EA">
        <w:rPr>
          <w:rFonts w:asciiTheme="minorHAnsi" w:hAnsiTheme="minorHAnsi" w:cstheme="minorHAnsi"/>
          <w:sz w:val="40"/>
        </w:rPr>
        <w:t xml:space="preserve">We </w:t>
      </w:r>
      <w:r>
        <w:rPr>
          <w:rFonts w:asciiTheme="minorHAnsi" w:hAnsiTheme="minorHAnsi" w:cstheme="minorHAnsi"/>
          <w:sz w:val="40"/>
        </w:rPr>
        <w:t xml:space="preserve">have </w:t>
      </w:r>
      <w:r w:rsidRPr="003629EA">
        <w:rPr>
          <w:rFonts w:asciiTheme="minorHAnsi" w:hAnsiTheme="minorHAnsi" w:cstheme="minorHAnsi"/>
          <w:sz w:val="40"/>
        </w:rPr>
        <w:t>currently increased precautions in place to ensure effective prevention of the spread of illness.</w:t>
      </w:r>
    </w:p>
    <w:p w14:paraId="1C13D1C1" w14:textId="77777777" w:rsidR="00BF4EC6" w:rsidRPr="001F431D" w:rsidRDefault="00BF4EC6" w:rsidP="00BF4EC6">
      <w:pPr>
        <w:jc w:val="center"/>
        <w:rPr>
          <w:rFonts w:asciiTheme="minorHAnsi" w:hAnsiTheme="minorHAnsi" w:cstheme="minorHAnsi"/>
          <w:b/>
          <w:color w:val="7030A0"/>
          <w:sz w:val="36"/>
        </w:rPr>
      </w:pPr>
      <w:r w:rsidRPr="001F431D">
        <w:rPr>
          <w:rFonts w:asciiTheme="minorHAnsi" w:hAnsiTheme="minorHAnsi" w:cstheme="minorHAnsi"/>
          <w:b/>
          <w:color w:val="7030A0"/>
          <w:sz w:val="36"/>
        </w:rPr>
        <w:t>All users of the building are asked to follow the following guidance:</w:t>
      </w:r>
    </w:p>
    <w:p w14:paraId="3F6288B1" w14:textId="77777777" w:rsidR="00BF4EC6" w:rsidRPr="001F431D" w:rsidRDefault="00BF4EC6" w:rsidP="00BF4EC6">
      <w:pPr>
        <w:jc w:val="center"/>
        <w:rPr>
          <w:rFonts w:asciiTheme="minorHAnsi" w:hAnsiTheme="minorHAnsi" w:cstheme="minorHAnsi"/>
          <w:b/>
          <w:color w:val="7030A0"/>
          <w:sz w:val="16"/>
        </w:rPr>
      </w:pPr>
    </w:p>
    <w:p w14:paraId="4222D541" w14:textId="77777777" w:rsidR="00BF4EC6" w:rsidRPr="00B03FBF" w:rsidRDefault="00BF4EC6" w:rsidP="00BF4EC6">
      <w:pPr>
        <w:shd w:val="clear" w:color="auto" w:fill="00B050"/>
        <w:spacing w:after="100" w:afterAutospacing="1"/>
        <w:ind w:left="-480" w:right="-480"/>
        <w:outlineLvl w:val="2"/>
        <w:rPr>
          <w:rFonts w:ascii="Calibri" w:hAnsi="Calibri" w:cs="Calibri"/>
          <w:b/>
          <w:bCs/>
          <w:sz w:val="28"/>
          <w:szCs w:val="28"/>
          <w:lang w:val="en"/>
        </w:rPr>
      </w:pPr>
      <w:r w:rsidRPr="001F431D">
        <w:rPr>
          <w:rFonts w:ascii="Arial" w:hAnsi="Arial" w:cs="Arial"/>
          <w:noProof/>
          <w:sz w:val="32"/>
        </w:rPr>
        <w:drawing>
          <wp:anchor distT="0" distB="0" distL="114300" distR="114300" simplePos="0" relativeHeight="251667456" behindDoc="0" locked="0" layoutInCell="1" allowOverlap="1" wp14:anchorId="088D6D85" wp14:editId="34AF3F70">
            <wp:simplePos x="0" y="0"/>
            <wp:positionH relativeFrom="column">
              <wp:posOffset>6863080</wp:posOffset>
            </wp:positionH>
            <wp:positionV relativeFrom="paragraph">
              <wp:posOffset>408305</wp:posOffset>
            </wp:positionV>
            <wp:extent cx="2658745" cy="1867535"/>
            <wp:effectExtent l="0" t="0" r="8255" b="0"/>
            <wp:wrapSquare wrapText="bothSides"/>
            <wp:docPr id="8" name="Picture 8" descr="Image result for catch it bin it kill i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ch it bin it kill i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78" b="14554"/>
                    <a:stretch/>
                  </pic:blipFill>
                  <pic:spPr bwMode="auto">
                    <a:xfrm>
                      <a:off x="0" y="0"/>
                      <a:ext cx="265874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FBF">
        <w:rPr>
          <w:rFonts w:ascii="Calibri" w:hAnsi="Calibri" w:cs="Calibri"/>
          <w:b/>
          <w:bCs/>
          <w:sz w:val="28"/>
          <w:szCs w:val="28"/>
          <w:lang w:val="en"/>
        </w:rPr>
        <w:t>Do</w:t>
      </w:r>
    </w:p>
    <w:p w14:paraId="4D5BE81E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wash your hands with soap and water often – do this for at least 20 seconds</w:t>
      </w:r>
    </w:p>
    <w:p w14:paraId="59E4A801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always wash your hands when you get home or into work</w:t>
      </w:r>
    </w:p>
    <w:p w14:paraId="340E17CA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 xml:space="preserve">use hand </w:t>
      </w:r>
      <w:proofErr w:type="spellStart"/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sanitiser</w:t>
      </w:r>
      <w:proofErr w:type="spellEnd"/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 xml:space="preserve"> gel if soap and water are not available</w:t>
      </w:r>
    </w:p>
    <w:p w14:paraId="1BB369AA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cover your mouth and nose with a tissue or your sleeve (not your hands) when you cough or sneeze</w:t>
      </w:r>
    </w:p>
    <w:p w14:paraId="4CE96AF6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put used tissues in the bin straight away and wash your hands afterwards</w:t>
      </w:r>
    </w:p>
    <w:p w14:paraId="31B92ECB" w14:textId="77777777" w:rsidR="00BF4EC6" w:rsidRPr="00B03FBF" w:rsidRDefault="00BF4EC6" w:rsidP="00BF4EC6">
      <w:pPr>
        <w:numPr>
          <w:ilvl w:val="0"/>
          <w:numId w:val="36"/>
        </w:numPr>
        <w:shd w:val="clear" w:color="auto" w:fill="FFFFFF"/>
        <w:tabs>
          <w:tab w:val="clear" w:pos="720"/>
          <w:tab w:val="num" w:pos="360"/>
        </w:tabs>
        <w:spacing w:after="100" w:afterAutospacing="1"/>
        <w:ind w:hanging="862"/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</w:pPr>
      <w:r w:rsidRPr="00B03FBF">
        <w:rPr>
          <w:rFonts w:ascii="Calibri" w:hAnsi="Calibri" w:cs="Calibri"/>
          <w:b/>
          <w:color w:val="385623" w:themeColor="accent6" w:themeShade="80"/>
          <w:sz w:val="28"/>
          <w:szCs w:val="28"/>
          <w:lang w:val="en"/>
        </w:rPr>
        <w:t>try to avoid close contact with people who are unwell</w:t>
      </w:r>
    </w:p>
    <w:p w14:paraId="2844E9E7" w14:textId="77777777" w:rsidR="00BF4EC6" w:rsidRPr="00B03FBF" w:rsidRDefault="00BF4EC6" w:rsidP="00BF4EC6">
      <w:pPr>
        <w:shd w:val="clear" w:color="auto" w:fill="FF0000"/>
        <w:spacing w:after="100" w:afterAutospacing="1"/>
        <w:ind w:left="-480" w:right="-480"/>
        <w:outlineLvl w:val="2"/>
        <w:rPr>
          <w:rFonts w:ascii="Calibri" w:hAnsi="Calibri" w:cs="Calibri"/>
          <w:b/>
          <w:bCs/>
          <w:color w:val="FFFFFF"/>
          <w:sz w:val="28"/>
          <w:szCs w:val="28"/>
          <w:lang w:val="en"/>
        </w:rPr>
      </w:pPr>
      <w:r w:rsidRPr="00B03FBF">
        <w:rPr>
          <w:rFonts w:ascii="Calibri" w:hAnsi="Calibri" w:cs="Calibri"/>
          <w:b/>
          <w:bCs/>
          <w:color w:val="FFFFFF"/>
          <w:sz w:val="28"/>
          <w:szCs w:val="28"/>
          <w:lang w:val="en"/>
        </w:rPr>
        <w:t>Don't</w:t>
      </w:r>
    </w:p>
    <w:p w14:paraId="76CE19AF" w14:textId="77777777" w:rsidR="001F431D" w:rsidRPr="001F431D" w:rsidRDefault="00BF4EC6" w:rsidP="001F431D">
      <w:pPr>
        <w:pStyle w:val="ListParagraph"/>
        <w:numPr>
          <w:ilvl w:val="0"/>
          <w:numId w:val="38"/>
        </w:numPr>
        <w:rPr>
          <w:rFonts w:ascii="Calibri" w:hAnsi="Calibri" w:cs="Calibri"/>
          <w:b/>
          <w:color w:val="FF0000"/>
          <w:sz w:val="28"/>
          <w:szCs w:val="32"/>
          <w:lang w:val="en"/>
        </w:rPr>
      </w:pPr>
      <w:r w:rsidRPr="001F431D">
        <w:rPr>
          <w:rFonts w:ascii="Calibri" w:hAnsi="Calibri" w:cs="Calibri"/>
          <w:b/>
          <w:color w:val="FF0000"/>
          <w:sz w:val="28"/>
          <w:szCs w:val="32"/>
          <w:lang w:val="en"/>
        </w:rPr>
        <w:t>do not touch your eyes, nose or mouth if your hands are not clean</w:t>
      </w:r>
    </w:p>
    <w:p w14:paraId="5BBC3573" w14:textId="77777777" w:rsidR="00BF4EC6" w:rsidRDefault="00BF4EC6" w:rsidP="001F431D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color w:val="FF0000"/>
          <w:sz w:val="28"/>
          <w:szCs w:val="32"/>
        </w:rPr>
      </w:pPr>
      <w:r w:rsidRPr="001F431D">
        <w:rPr>
          <w:rFonts w:asciiTheme="minorHAnsi" w:hAnsiTheme="minorHAnsi" w:cstheme="minorHAnsi"/>
          <w:b/>
          <w:color w:val="FF0000"/>
          <w:sz w:val="28"/>
          <w:szCs w:val="32"/>
        </w:rPr>
        <w:t>enter the school if you are feeling unwell or have been in close contact with any person who is unwell (staff should contact the head teacher to discuss).</w:t>
      </w:r>
    </w:p>
    <w:p w14:paraId="5E5B65C0" w14:textId="77777777" w:rsidR="001F431D" w:rsidRPr="001F431D" w:rsidRDefault="001F431D" w:rsidP="001F431D">
      <w:pPr>
        <w:pStyle w:val="ListParagraph"/>
        <w:rPr>
          <w:rFonts w:asciiTheme="minorHAnsi" w:hAnsiTheme="minorHAnsi" w:cstheme="minorHAnsi"/>
          <w:b/>
          <w:color w:val="FF0000"/>
          <w:sz w:val="28"/>
          <w:szCs w:val="32"/>
        </w:rPr>
      </w:pPr>
    </w:p>
    <w:p w14:paraId="27EE2A0B" w14:textId="61B9F52C" w:rsidR="00EF05DA" w:rsidRPr="009B5148" w:rsidRDefault="001F431D" w:rsidP="009B5148">
      <w:pPr>
        <w:ind w:left="360"/>
        <w:jc w:val="center"/>
        <w:rPr>
          <w:rFonts w:asciiTheme="minorHAnsi" w:hAnsiTheme="minorHAnsi" w:cstheme="minorHAnsi"/>
        </w:rPr>
      </w:pPr>
      <w:r w:rsidRPr="001F431D">
        <w:rPr>
          <w:rFonts w:asciiTheme="minorHAnsi" w:hAnsiTheme="minorHAnsi" w:cstheme="minorHAnsi"/>
        </w:rPr>
        <w:t xml:space="preserve">If you think you might have coronavirus, have been to a country or area with a high risk of coronavirus in the last 14 days or you've been in close contact with someone with coronavirus ring NHS 111. Visit </w:t>
      </w:r>
      <w:hyperlink r:id="rId14" w:history="1">
        <w:r w:rsidRPr="001F431D">
          <w:rPr>
            <w:rStyle w:val="Hyperlink"/>
            <w:rFonts w:asciiTheme="minorHAnsi" w:hAnsiTheme="minorHAnsi" w:cstheme="minorHAnsi"/>
          </w:rPr>
          <w:t>https://www.nhs.uk/conditions/coronavirus-covid-19/</w:t>
        </w:r>
      </w:hyperlink>
      <w:r w:rsidRPr="001F431D">
        <w:rPr>
          <w:rFonts w:asciiTheme="minorHAnsi" w:hAnsiTheme="minorHAnsi" w:cstheme="minorHAnsi"/>
        </w:rPr>
        <w:t xml:space="preserve"> for further details.</w:t>
      </w:r>
    </w:p>
    <w:sectPr w:rsidR="00EF05DA" w:rsidRPr="009B5148" w:rsidSect="00D72A25">
      <w:footerReference w:type="default" r:id="rId15"/>
      <w:pgSz w:w="16838" w:h="11906" w:orient="landscape" w:code="9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8ACDB" w14:textId="77777777" w:rsidR="003A2812" w:rsidRDefault="003A2812" w:rsidP="00C62933">
      <w:r>
        <w:separator/>
      </w:r>
    </w:p>
  </w:endnote>
  <w:endnote w:type="continuationSeparator" w:id="0">
    <w:p w14:paraId="4D162693" w14:textId="77777777" w:rsidR="003A2812" w:rsidRDefault="003A2812" w:rsidP="00C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1745" w14:textId="5B5C07B9" w:rsidR="00C62933" w:rsidRPr="00C62933" w:rsidRDefault="00C62933" w:rsidP="00C62933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Managing Si</w:t>
    </w:r>
    <w:r w:rsidR="00CC08B8">
      <w:rPr>
        <w:rFonts w:asciiTheme="minorHAnsi" w:hAnsiTheme="minorHAnsi" w:cstheme="minorHAnsi"/>
      </w:rPr>
      <w:t xml:space="preserve">ckness Procedures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AB3AE" w14:textId="77777777" w:rsidR="003A2812" w:rsidRDefault="003A2812" w:rsidP="00C62933">
      <w:r>
        <w:separator/>
      </w:r>
    </w:p>
  </w:footnote>
  <w:footnote w:type="continuationSeparator" w:id="0">
    <w:p w14:paraId="0D2CCCEA" w14:textId="77777777" w:rsidR="003A2812" w:rsidRDefault="003A2812" w:rsidP="00C6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29B"/>
    <w:multiLevelType w:val="multilevel"/>
    <w:tmpl w:val="00E0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7B4555"/>
    <w:multiLevelType w:val="hybridMultilevel"/>
    <w:tmpl w:val="3894CEAA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B83"/>
    <w:multiLevelType w:val="hybridMultilevel"/>
    <w:tmpl w:val="0074A6F0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34C5"/>
    <w:multiLevelType w:val="hybridMultilevel"/>
    <w:tmpl w:val="73A4BEE2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F2D53"/>
    <w:multiLevelType w:val="hybridMultilevel"/>
    <w:tmpl w:val="8640E174"/>
    <w:lvl w:ilvl="0" w:tplc="68501D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D62"/>
    <w:multiLevelType w:val="hybridMultilevel"/>
    <w:tmpl w:val="B8AA0AF6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D72BA"/>
    <w:multiLevelType w:val="hybridMultilevel"/>
    <w:tmpl w:val="187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A456D"/>
    <w:multiLevelType w:val="hybridMultilevel"/>
    <w:tmpl w:val="BCC44E56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85CC4"/>
    <w:multiLevelType w:val="hybridMultilevel"/>
    <w:tmpl w:val="E6F4B6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C1A59"/>
    <w:multiLevelType w:val="hybridMultilevel"/>
    <w:tmpl w:val="DFCC52EA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940D6"/>
    <w:multiLevelType w:val="hybridMultilevel"/>
    <w:tmpl w:val="1A1AE06E"/>
    <w:lvl w:ilvl="0" w:tplc="2604AF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94F7C"/>
    <w:multiLevelType w:val="hybridMultilevel"/>
    <w:tmpl w:val="01D6D158"/>
    <w:lvl w:ilvl="0" w:tplc="1228D8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82C53"/>
    <w:multiLevelType w:val="hybridMultilevel"/>
    <w:tmpl w:val="5156B5C4"/>
    <w:lvl w:ilvl="0" w:tplc="CE9CDC2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05F99"/>
    <w:multiLevelType w:val="hybridMultilevel"/>
    <w:tmpl w:val="87BA4D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C3040"/>
    <w:multiLevelType w:val="hybridMultilevel"/>
    <w:tmpl w:val="A230B7A8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47968"/>
    <w:multiLevelType w:val="hybridMultilevel"/>
    <w:tmpl w:val="9AA0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60C46"/>
    <w:multiLevelType w:val="hybridMultilevel"/>
    <w:tmpl w:val="CA3C07D2"/>
    <w:lvl w:ilvl="0" w:tplc="C8EA72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66B"/>
    <w:multiLevelType w:val="hybridMultilevel"/>
    <w:tmpl w:val="55FE7240"/>
    <w:lvl w:ilvl="0" w:tplc="CB16BF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3205E"/>
    <w:multiLevelType w:val="multilevel"/>
    <w:tmpl w:val="524E07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127D99"/>
    <w:multiLevelType w:val="hybridMultilevel"/>
    <w:tmpl w:val="AE86F292"/>
    <w:lvl w:ilvl="0" w:tplc="B9522DA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F6415"/>
    <w:multiLevelType w:val="hybridMultilevel"/>
    <w:tmpl w:val="6D805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476264"/>
    <w:multiLevelType w:val="hybridMultilevel"/>
    <w:tmpl w:val="FBBABDF2"/>
    <w:lvl w:ilvl="0" w:tplc="9FF64A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4692"/>
    <w:multiLevelType w:val="multilevel"/>
    <w:tmpl w:val="15C6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D055F2"/>
    <w:multiLevelType w:val="hybridMultilevel"/>
    <w:tmpl w:val="D776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27536"/>
    <w:multiLevelType w:val="hybridMultilevel"/>
    <w:tmpl w:val="BF3E3A7A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1FC"/>
    <w:multiLevelType w:val="hybridMultilevel"/>
    <w:tmpl w:val="76DE7D5E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69B"/>
    <w:multiLevelType w:val="hybridMultilevel"/>
    <w:tmpl w:val="8B4096FA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16A0E"/>
    <w:multiLevelType w:val="hybridMultilevel"/>
    <w:tmpl w:val="C858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50A2D"/>
    <w:multiLevelType w:val="multilevel"/>
    <w:tmpl w:val="87E29428"/>
    <w:lvl w:ilvl="0">
      <w:start w:val="1"/>
      <w:numFmt w:val="bullet"/>
      <w:lvlText w:val="X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color w:val="FF0000"/>
        <w:sz w:val="3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FF27D0"/>
    <w:multiLevelType w:val="hybridMultilevel"/>
    <w:tmpl w:val="C50867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1556"/>
    <w:multiLevelType w:val="hybridMultilevel"/>
    <w:tmpl w:val="5C7C599E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96EB2"/>
    <w:multiLevelType w:val="hybridMultilevel"/>
    <w:tmpl w:val="F954BF8C"/>
    <w:lvl w:ilvl="0" w:tplc="0BF4F3BE">
      <w:numFmt w:val="bullet"/>
      <w:lvlText w:val="-"/>
      <w:lvlJc w:val="left"/>
      <w:pPr>
        <w:ind w:left="7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CC824B4"/>
    <w:multiLevelType w:val="hybridMultilevel"/>
    <w:tmpl w:val="6F92A114"/>
    <w:lvl w:ilvl="0" w:tplc="BFA81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C036C"/>
    <w:multiLevelType w:val="hybridMultilevel"/>
    <w:tmpl w:val="D682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C03D0"/>
    <w:multiLevelType w:val="hybridMultilevel"/>
    <w:tmpl w:val="5382F644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586F8F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166B6"/>
    <w:multiLevelType w:val="hybridMultilevel"/>
    <w:tmpl w:val="85FA2E3E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91557"/>
    <w:multiLevelType w:val="hybridMultilevel"/>
    <w:tmpl w:val="AD4E1BEC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5575C"/>
    <w:multiLevelType w:val="hybridMultilevel"/>
    <w:tmpl w:val="76121B2E"/>
    <w:lvl w:ilvl="0" w:tplc="0BF4F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45146"/>
    <w:multiLevelType w:val="hybridMultilevel"/>
    <w:tmpl w:val="2DF6BB2E"/>
    <w:lvl w:ilvl="0" w:tplc="AB52F1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9518D"/>
    <w:multiLevelType w:val="hybridMultilevel"/>
    <w:tmpl w:val="9EFE1506"/>
    <w:lvl w:ilvl="0" w:tplc="77F800F2">
      <w:start w:val="1"/>
      <w:numFmt w:val="bullet"/>
      <w:lvlText w:val="X"/>
      <w:lvlJc w:val="left"/>
      <w:pPr>
        <w:ind w:left="720" w:hanging="360"/>
      </w:pPr>
      <w:rPr>
        <w:rFonts w:ascii="Arial Black" w:hAnsi="Arial Bla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B4560"/>
    <w:multiLevelType w:val="hybridMultilevel"/>
    <w:tmpl w:val="EC62FAF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12"/>
  </w:num>
  <w:num w:numId="5">
    <w:abstractNumId w:val="19"/>
  </w:num>
  <w:num w:numId="6">
    <w:abstractNumId w:val="17"/>
  </w:num>
  <w:num w:numId="7">
    <w:abstractNumId w:val="32"/>
  </w:num>
  <w:num w:numId="8">
    <w:abstractNumId w:val="10"/>
  </w:num>
  <w:num w:numId="9">
    <w:abstractNumId w:val="38"/>
  </w:num>
  <w:num w:numId="10">
    <w:abstractNumId w:val="16"/>
  </w:num>
  <w:num w:numId="11">
    <w:abstractNumId w:val="21"/>
  </w:num>
  <w:num w:numId="12">
    <w:abstractNumId w:val="33"/>
  </w:num>
  <w:num w:numId="13">
    <w:abstractNumId w:val="6"/>
  </w:num>
  <w:num w:numId="14">
    <w:abstractNumId w:val="26"/>
  </w:num>
  <w:num w:numId="15">
    <w:abstractNumId w:val="25"/>
  </w:num>
  <w:num w:numId="16">
    <w:abstractNumId w:val="14"/>
  </w:num>
  <w:num w:numId="17">
    <w:abstractNumId w:val="35"/>
  </w:num>
  <w:num w:numId="18">
    <w:abstractNumId w:val="7"/>
  </w:num>
  <w:num w:numId="19">
    <w:abstractNumId w:val="34"/>
  </w:num>
  <w:num w:numId="20">
    <w:abstractNumId w:val="36"/>
  </w:num>
  <w:num w:numId="21">
    <w:abstractNumId w:val="5"/>
  </w:num>
  <w:num w:numId="22">
    <w:abstractNumId w:val="30"/>
  </w:num>
  <w:num w:numId="23">
    <w:abstractNumId w:val="2"/>
  </w:num>
  <w:num w:numId="24">
    <w:abstractNumId w:val="3"/>
  </w:num>
  <w:num w:numId="25">
    <w:abstractNumId w:val="1"/>
  </w:num>
  <w:num w:numId="26">
    <w:abstractNumId w:val="15"/>
  </w:num>
  <w:num w:numId="27">
    <w:abstractNumId w:val="23"/>
  </w:num>
  <w:num w:numId="28">
    <w:abstractNumId w:val="11"/>
  </w:num>
  <w:num w:numId="29">
    <w:abstractNumId w:val="37"/>
  </w:num>
  <w:num w:numId="30">
    <w:abstractNumId w:val="27"/>
  </w:num>
  <w:num w:numId="31">
    <w:abstractNumId w:val="9"/>
  </w:num>
  <w:num w:numId="32">
    <w:abstractNumId w:val="31"/>
  </w:num>
  <w:num w:numId="33">
    <w:abstractNumId w:val="20"/>
  </w:num>
  <w:num w:numId="34">
    <w:abstractNumId w:val="0"/>
  </w:num>
  <w:num w:numId="35">
    <w:abstractNumId w:val="22"/>
  </w:num>
  <w:num w:numId="36">
    <w:abstractNumId w:val="18"/>
  </w:num>
  <w:num w:numId="37">
    <w:abstractNumId w:val="28"/>
  </w:num>
  <w:num w:numId="38">
    <w:abstractNumId w:val="39"/>
  </w:num>
  <w:num w:numId="39">
    <w:abstractNumId w:val="24"/>
  </w:num>
  <w:num w:numId="40">
    <w:abstractNumId w:val="13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0B"/>
    <w:rsid w:val="00016580"/>
    <w:rsid w:val="00025588"/>
    <w:rsid w:val="0005214C"/>
    <w:rsid w:val="00072A48"/>
    <w:rsid w:val="00092C0A"/>
    <w:rsid w:val="000A04EF"/>
    <w:rsid w:val="000A39AC"/>
    <w:rsid w:val="000D78BE"/>
    <w:rsid w:val="000E35CB"/>
    <w:rsid w:val="001626CF"/>
    <w:rsid w:val="00162864"/>
    <w:rsid w:val="0016483B"/>
    <w:rsid w:val="00170431"/>
    <w:rsid w:val="001768F7"/>
    <w:rsid w:val="00190E21"/>
    <w:rsid w:val="001A22E6"/>
    <w:rsid w:val="001D0EC1"/>
    <w:rsid w:val="001E5327"/>
    <w:rsid w:val="001F431D"/>
    <w:rsid w:val="001F5F83"/>
    <w:rsid w:val="00242FC5"/>
    <w:rsid w:val="00296066"/>
    <w:rsid w:val="002D7DD7"/>
    <w:rsid w:val="002F6421"/>
    <w:rsid w:val="003334EC"/>
    <w:rsid w:val="00335C75"/>
    <w:rsid w:val="003629EA"/>
    <w:rsid w:val="003861E2"/>
    <w:rsid w:val="00390855"/>
    <w:rsid w:val="003A2812"/>
    <w:rsid w:val="003B02AA"/>
    <w:rsid w:val="003C6086"/>
    <w:rsid w:val="00446057"/>
    <w:rsid w:val="004758C4"/>
    <w:rsid w:val="00477FBB"/>
    <w:rsid w:val="00497728"/>
    <w:rsid w:val="004B0301"/>
    <w:rsid w:val="004B186A"/>
    <w:rsid w:val="004B21AC"/>
    <w:rsid w:val="004C0203"/>
    <w:rsid w:val="004D053C"/>
    <w:rsid w:val="004F7860"/>
    <w:rsid w:val="00505C19"/>
    <w:rsid w:val="0052450C"/>
    <w:rsid w:val="00595B88"/>
    <w:rsid w:val="005E379E"/>
    <w:rsid w:val="00602733"/>
    <w:rsid w:val="00657740"/>
    <w:rsid w:val="00676671"/>
    <w:rsid w:val="006978E8"/>
    <w:rsid w:val="006A13FF"/>
    <w:rsid w:val="006D60B5"/>
    <w:rsid w:val="006E75D5"/>
    <w:rsid w:val="006F1C06"/>
    <w:rsid w:val="007074B3"/>
    <w:rsid w:val="00717BCC"/>
    <w:rsid w:val="00761E74"/>
    <w:rsid w:val="00781845"/>
    <w:rsid w:val="00782F7D"/>
    <w:rsid w:val="00791A49"/>
    <w:rsid w:val="00794663"/>
    <w:rsid w:val="007A4A76"/>
    <w:rsid w:val="007D77A0"/>
    <w:rsid w:val="007F0845"/>
    <w:rsid w:val="00823660"/>
    <w:rsid w:val="00847E15"/>
    <w:rsid w:val="00880BC2"/>
    <w:rsid w:val="008812E2"/>
    <w:rsid w:val="008C6E01"/>
    <w:rsid w:val="00935273"/>
    <w:rsid w:val="00961AB7"/>
    <w:rsid w:val="00972976"/>
    <w:rsid w:val="00987727"/>
    <w:rsid w:val="009A00A9"/>
    <w:rsid w:val="009B4A07"/>
    <w:rsid w:val="009B5148"/>
    <w:rsid w:val="009F14A0"/>
    <w:rsid w:val="00A163B0"/>
    <w:rsid w:val="00A50514"/>
    <w:rsid w:val="00A53903"/>
    <w:rsid w:val="00A56A71"/>
    <w:rsid w:val="00A574DA"/>
    <w:rsid w:val="00A74005"/>
    <w:rsid w:val="00A9602D"/>
    <w:rsid w:val="00AB142D"/>
    <w:rsid w:val="00AB358F"/>
    <w:rsid w:val="00B43D0B"/>
    <w:rsid w:val="00B52851"/>
    <w:rsid w:val="00BD211A"/>
    <w:rsid w:val="00BF4EC6"/>
    <w:rsid w:val="00C021A3"/>
    <w:rsid w:val="00C17E7F"/>
    <w:rsid w:val="00C353A2"/>
    <w:rsid w:val="00C45348"/>
    <w:rsid w:val="00C55A9E"/>
    <w:rsid w:val="00C62933"/>
    <w:rsid w:val="00CA25B3"/>
    <w:rsid w:val="00CC08B8"/>
    <w:rsid w:val="00D05A20"/>
    <w:rsid w:val="00D132A1"/>
    <w:rsid w:val="00D37587"/>
    <w:rsid w:val="00D72A25"/>
    <w:rsid w:val="00DA73C7"/>
    <w:rsid w:val="00DC4ABD"/>
    <w:rsid w:val="00DC77C1"/>
    <w:rsid w:val="00DF30BA"/>
    <w:rsid w:val="00E00E71"/>
    <w:rsid w:val="00E04EBC"/>
    <w:rsid w:val="00E361F5"/>
    <w:rsid w:val="00E930B5"/>
    <w:rsid w:val="00EB0EF4"/>
    <w:rsid w:val="00EB270E"/>
    <w:rsid w:val="00ED24EC"/>
    <w:rsid w:val="00ED709B"/>
    <w:rsid w:val="00EF05DA"/>
    <w:rsid w:val="00F1468B"/>
    <w:rsid w:val="00F40C7A"/>
    <w:rsid w:val="00F66F7B"/>
    <w:rsid w:val="00F75004"/>
    <w:rsid w:val="00F9348A"/>
    <w:rsid w:val="00FA2EDD"/>
    <w:rsid w:val="00FB593B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16EBC9"/>
  <w15:docId w15:val="{E8B35DA0-E490-4000-802B-DE44C043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D0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4B3"/>
    <w:pPr>
      <w:ind w:left="720"/>
    </w:pPr>
  </w:style>
  <w:style w:type="paragraph" w:styleId="BalloonText">
    <w:name w:val="Balloon Text"/>
    <w:basedOn w:val="Normal"/>
    <w:link w:val="BalloonTextChar"/>
    <w:rsid w:val="006A1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A13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62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2933"/>
    <w:rPr>
      <w:sz w:val="24"/>
      <w:szCs w:val="24"/>
    </w:rPr>
  </w:style>
  <w:style w:type="paragraph" w:styleId="Footer">
    <w:name w:val="footer"/>
    <w:basedOn w:val="Normal"/>
    <w:link w:val="FooterChar"/>
    <w:rsid w:val="00C62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2933"/>
    <w:rPr>
      <w:sz w:val="24"/>
      <w:szCs w:val="24"/>
    </w:rPr>
  </w:style>
  <w:style w:type="character" w:styleId="Hyperlink">
    <w:name w:val="Hyperlink"/>
    <w:basedOn w:val="DefaultParagraphFont"/>
    <w:rsid w:val="001F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53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3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990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67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google.com/url?sa=i&amp;url=https://www.catersigns.co.uk/catch-it-bin-it-kill-it-poster.html&amp;psig=AOvVaw1NeO516PTz-poeE4PrKPeS&amp;ust=1583578625825000&amp;source=images&amp;cd=vfe&amp;ved=0CAIQjRxqFwoTCNjYi6HYhegCFQAAAAAdAAAAABA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CB3BCD28BB4FAF5693B40B7B2D80" ma:contentTypeVersion="4" ma:contentTypeDescription="Create a new document." ma:contentTypeScope="" ma:versionID="03e704c68ee2f439b16ae943f3cd3b2c">
  <xsd:schema xmlns:xsd="http://www.w3.org/2001/XMLSchema" xmlns:xs="http://www.w3.org/2001/XMLSchema" xmlns:p="http://schemas.microsoft.com/office/2006/metadata/properties" xmlns:ns2="c025ca3b-34e7-4fd8-9960-6953cbbb1e63" xmlns:ns3="340ed724-61b5-412b-bdb9-b907af8cb9dd" targetNamespace="http://schemas.microsoft.com/office/2006/metadata/properties" ma:root="true" ma:fieldsID="434c010a50537ad2a360baa558297064" ns2:_="" ns3:_="">
    <xsd:import namespace="c025ca3b-34e7-4fd8-9960-6953cbbb1e63"/>
    <xsd:import namespace="340ed724-61b5-412b-bdb9-b907af8cb9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5ca3b-34e7-4fd8-9960-6953cbbb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d724-61b5-412b-bdb9-b907af8c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A7250-9524-420A-94AC-10877F2C7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B25AE-D069-4FF2-AC1B-32EDA95E5D87}">
  <ds:schemaRefs>
    <ds:schemaRef ds:uri="http://schemas.openxmlformats.org/package/2006/metadata/core-properties"/>
    <ds:schemaRef ds:uri="c025ca3b-34e7-4fd8-9960-6953cbbb1e63"/>
    <ds:schemaRef ds:uri="http://purl.org/dc/terms/"/>
    <ds:schemaRef ds:uri="http://purl.org/dc/elements/1.1/"/>
    <ds:schemaRef ds:uri="340ed724-61b5-412b-bdb9-b907af8cb9dd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F0FA5E-25AB-43E8-9797-C5982F51A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5ca3b-34e7-4fd8-9960-6953cbbb1e63"/>
    <ds:schemaRef ds:uri="340ed724-61b5-412b-bdb9-b907af8cb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1633</Words>
  <Characters>8064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Context…………………………………………………………    Date undertaken………………………</vt:lpstr>
    </vt:vector>
  </TitlesOfParts>
  <Company>Colebourne Primary School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Context…………………………………………………………    Date undertaken………………………</dc:title>
  <dc:creator>vherrick</dc:creator>
  <cp:lastModifiedBy>Lucy Sutton</cp:lastModifiedBy>
  <cp:revision>4</cp:revision>
  <cp:lastPrinted>2020-03-11T16:38:00Z</cp:lastPrinted>
  <dcterms:created xsi:type="dcterms:W3CDTF">2020-03-11T15:00:00Z</dcterms:created>
  <dcterms:modified xsi:type="dcterms:W3CDTF">2020-03-12T18:42:00Z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0x010100CAD7CB3BCD28BB4FAF5693B40B7B2D80</vt:lpwstr>
  </property>
</Properties>
</file>